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82" w:rsidRPr="005931CF" w:rsidRDefault="00113D82" w:rsidP="005931CF">
      <w:pPr>
        <w:pStyle w:val="3"/>
        <w:ind w:left="0" w:firstLine="0"/>
        <w:jc w:val="center"/>
        <w:rPr>
          <w:bCs/>
          <w:i w:val="0"/>
          <w:iCs/>
          <w:sz w:val="28"/>
          <w:szCs w:val="28"/>
        </w:rPr>
      </w:pPr>
      <w:r w:rsidRPr="005931CF">
        <w:rPr>
          <w:bCs/>
          <w:i w:val="0"/>
          <w:iCs/>
          <w:sz w:val="28"/>
          <w:szCs w:val="28"/>
        </w:rPr>
        <w:t>ДОКЛАД</w:t>
      </w:r>
    </w:p>
    <w:p w:rsidR="00113D82" w:rsidRPr="005931CF" w:rsidRDefault="00113D82" w:rsidP="005931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развитии физической культуры и спорта</w:t>
      </w:r>
    </w:p>
    <w:p w:rsidR="00113D82" w:rsidRPr="005931CF" w:rsidRDefault="00113D82" w:rsidP="005931C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</w:t>
      </w:r>
      <w:r w:rsidRPr="005931CF">
        <w:rPr>
          <w:rFonts w:ascii="Times New Roman" w:hAnsi="Times New Roman" w:cs="Times New Roman"/>
          <w:b/>
          <w:bCs/>
          <w:iCs/>
          <w:sz w:val="28"/>
          <w:szCs w:val="28"/>
        </w:rPr>
        <w:t>Мурманской области в</w:t>
      </w: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201</w:t>
      </w:r>
      <w:r w:rsidR="00991216"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</w:t>
      </w:r>
      <w:r w:rsidRPr="005931CF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</w:p>
    <w:tbl>
      <w:tblPr>
        <w:tblStyle w:val="a8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7691B" w:rsidRPr="005931CF" w:rsidTr="00062C24">
        <w:tc>
          <w:tcPr>
            <w:tcW w:w="9924" w:type="dxa"/>
          </w:tcPr>
          <w:p w:rsidR="00C7691B" w:rsidRPr="005931CF" w:rsidRDefault="00C7691B" w:rsidP="005931C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Уважаемые коллеги!</w:t>
            </w:r>
          </w:p>
          <w:p w:rsidR="005A1035" w:rsidRPr="005931CF" w:rsidRDefault="005A1035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B3481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Комитет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 физической культуре и спорту Мурманской области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осуществляет свою деятельность в соответствии с утвержденными календарными планами Министерства спорта 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Олимпийского комитета Российской Федерации, а также в соответствии с установленными полномочиями, целями и задачами социально-экономической политики Мурманской области.</w:t>
            </w:r>
            <w:r w:rsidR="0035229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 основе деятельности Комитета реализация мероприятий государственной программы «Развитие физической культуры и спорта».</w:t>
            </w:r>
          </w:p>
          <w:p w:rsidR="002F195C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Основны</w:t>
            </w:r>
            <w:r w:rsidR="003F46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показатели 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хар</w:t>
            </w:r>
            <w:r w:rsidR="00397503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ктеризующи</w:t>
            </w:r>
            <w:r w:rsidR="003F46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деятельность 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 сфере физической культуры и спорта </w:t>
            </w:r>
            <w:r w:rsidR="003F46B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определены</w:t>
            </w:r>
            <w:r w:rsidR="003F46B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5229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Министерством спорта</w:t>
            </w:r>
            <w:r w:rsidR="00DB3DB4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Российской Федерации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2F195C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5A1035" w:rsidRPr="005931CF" w:rsidRDefault="00091F89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систематически занимающихся физической культурой и спортом, в общей численности населения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(Мурманская область -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619EC" w:rsidRPr="0059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30,4</w:t>
            </w:r>
            <w:r w:rsidR="004619E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397503" w:rsidRPr="005931CF" w:rsidRDefault="00397503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спортивных сооружений на 100 тысяч населения </w:t>
            </w:r>
          </w:p>
          <w:p w:rsidR="00F52CE8" w:rsidRPr="005931CF" w:rsidRDefault="00397503" w:rsidP="005931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(Мурманская область -</w:t>
            </w:r>
            <w:r w:rsidR="00F52CE8" w:rsidRPr="0059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147,9</w:t>
            </w:r>
            <w:r w:rsidR="00F52CE8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единиц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F52CE8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5A1035" w:rsidRPr="005931CF" w:rsidRDefault="00397503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(Мурманская область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9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68,7%)</w:t>
            </w:r>
            <w:r w:rsidR="008B0762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397503" w:rsidRPr="005931CF" w:rsidRDefault="00397503" w:rsidP="005931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спортсменов, включенных в списк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в спортивные сборные команды Российской Федерации</w:t>
            </w:r>
          </w:p>
          <w:p w:rsidR="005A1035" w:rsidRPr="005931CF" w:rsidRDefault="00397503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(Мурманская область</w:t>
            </w:r>
            <w:r w:rsidR="00F41BC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62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 человек</w:t>
            </w:r>
            <w:r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F52CE8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69F0" w:rsidRPr="005931CF" w:rsidRDefault="005369F0" w:rsidP="005931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A03" w:rsidRPr="005931CF" w:rsidRDefault="00895BAE" w:rsidP="0059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97503" w:rsidRPr="005931CF">
              <w:rPr>
                <w:rFonts w:ascii="Times New Roman" w:hAnsi="Times New Roman" w:cs="Times New Roman"/>
                <w:sz w:val="28"/>
                <w:szCs w:val="28"/>
              </w:rPr>
              <w:t>Стратегические задачи н</w:t>
            </w:r>
            <w:r w:rsidR="004E5A03" w:rsidRPr="005931CF">
              <w:rPr>
                <w:rFonts w:ascii="Times New Roman" w:hAnsi="Times New Roman" w:cs="Times New Roman"/>
                <w:sz w:val="28"/>
                <w:szCs w:val="28"/>
              </w:rPr>
              <w:t>а 2015 год</w:t>
            </w:r>
            <w:r w:rsidR="00397503" w:rsidRPr="005931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5A03" w:rsidRPr="005931CF" w:rsidRDefault="004E5A03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 и массового спорта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E5A03" w:rsidRPr="005931CF" w:rsidRDefault="002F195C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 высших достижений</w:t>
            </w:r>
            <w:r w:rsidR="004E5A0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</w:t>
            </w:r>
            <w:r w:rsidR="0039750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спортивного резерва</w:t>
            </w:r>
            <w:r w:rsidR="004E5A0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E5A03" w:rsidRPr="005931CF" w:rsidRDefault="002076DC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5A0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спортивной инфраструктуры</w:t>
            </w:r>
            <w:r w:rsidR="004E5A0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5A03" w:rsidRPr="005931CF" w:rsidRDefault="004E5A03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76D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недрение на территории области Всероссийского физкультурно-спортивного комплекса «Готов к труду и обороне «ГТО». </w:t>
            </w:r>
          </w:p>
          <w:p w:rsidR="005369F0" w:rsidRPr="005931CF" w:rsidRDefault="005369F0" w:rsidP="005931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366E6D" w:rsidRPr="005931CF" w:rsidRDefault="00366E6D" w:rsidP="005931C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Массовый спорт.</w:t>
            </w:r>
          </w:p>
          <w:p w:rsidR="00D418E2" w:rsidRPr="005931CF" w:rsidRDefault="00C7691B" w:rsidP="005931CF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«Доля населения, систематически занимающегося физической культурой и спортом, </w:t>
            </w:r>
            <w:r w:rsidR="00C73C7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от общей численности населения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73C7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показатель, который непосредственно отражает развитие физической культуры и спорта,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  <w:r w:rsidR="00991216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составил </w:t>
            </w:r>
            <w:r w:rsidR="00F52CE8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  <w:r w:rsidR="009D3A5A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20 тысяч 7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F7369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</w:t>
            </w:r>
            <w:r w:rsidR="009D3A5A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1E5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0A56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При плановом значении – 28,0 %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т показателя по сравнению с 2014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годом </w:t>
            </w:r>
            <w:r w:rsidR="006E480C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(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систематически занимающихся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увеличилась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3350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тысяч 4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3350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 (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год – 26.3 </w:t>
            </w:r>
            <w:r w:rsidR="006D66F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%,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составляет -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192 тысячи 210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человек.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17,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  <w:r w:rsidR="00EE533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, соответственно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533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135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268 человек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418E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691B" w:rsidRPr="005931CF" w:rsidRDefault="00C7691B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слайде 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динамика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показателя за последние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66E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Отмечаем стабильно положительную динамику, что, </w:t>
            </w:r>
            <w:r w:rsidR="006D66F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несомненно, является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результатом</w:t>
            </w:r>
            <w:r w:rsidR="00366E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нашей совместной работы.</w:t>
            </w:r>
          </w:p>
          <w:p w:rsidR="00335A6F" w:rsidRPr="005931CF" w:rsidRDefault="00335A6F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A6F" w:rsidRPr="005931CF" w:rsidRDefault="00335A6F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На следующем слайде представлен </w:t>
            </w:r>
            <w:r w:rsidR="00B5326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показатель в разрезе муниципальных образований.</w:t>
            </w:r>
          </w:p>
          <w:tbl>
            <w:tblPr>
              <w:tblW w:w="6220" w:type="dxa"/>
              <w:tblLook w:val="04A0" w:firstRow="1" w:lastRow="0" w:firstColumn="1" w:lastColumn="0" w:noHBand="0" w:noVBand="1"/>
            </w:tblPr>
            <w:tblGrid>
              <w:gridCol w:w="2680"/>
              <w:gridCol w:w="1020"/>
              <w:gridCol w:w="1060"/>
              <w:gridCol w:w="1460"/>
            </w:tblGrid>
            <w:tr w:rsidR="005931CF" w:rsidTr="005931CF">
              <w:trPr>
                <w:trHeight w:val="75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муниципалитета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2014/2015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Заозерск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9,4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Печенгский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31,8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5,4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Александровск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4,7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Ковдорский р-н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Североморск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Видяево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2,7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Кольский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Мурманск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26,9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Кировск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2,2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Апатиты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Полярные Зори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27,2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1,8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Ловозеро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1,8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Островной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1,7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1,4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Мончегорск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Кандалакшский р-н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0,8</w:t>
                  </w:r>
                </w:p>
              </w:tc>
            </w:tr>
            <w:tr w:rsidR="005931CF" w:rsidTr="005931CF">
              <w:trPr>
                <w:trHeight w:val="3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Оленегорск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31CF" w:rsidRPr="005931CF" w:rsidRDefault="005931CF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</w:tbl>
          <w:p w:rsidR="005369F0" w:rsidRPr="005931CF" w:rsidRDefault="005369F0" w:rsidP="005931C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B25EDD" w:rsidRPr="005931CF" w:rsidRDefault="00B25EDD" w:rsidP="005931CF">
            <w:pPr>
              <w:autoSpaceDE w:val="0"/>
              <w:autoSpaceDN w:val="0"/>
              <w:adjustRightInd w:val="0"/>
              <w:ind w:firstLine="83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программы Мурманской области «Развитие физической культуры и спорта» на 2014-2020 годы Комитетом в 2015 году на территории Мурманской области проведен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221 соревновани</w:t>
            </w:r>
            <w:r w:rsidR="002F195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различного уровня, в том числе 26 массовых мероприятий, 186 спортивных соревнований и 9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среди лиц с ограниченными возможностями здоровья и инвалидов.</w:t>
            </w:r>
          </w:p>
          <w:p w:rsidR="00B63800" w:rsidRPr="005931CF" w:rsidRDefault="00B53263" w:rsidP="005931CF">
            <w:pPr>
              <w:pStyle w:val="a6"/>
              <w:ind w:left="0" w:firstLine="708"/>
              <w:rPr>
                <w:b w:val="0"/>
                <w:i w:val="0"/>
                <w:sz w:val="28"/>
                <w:szCs w:val="28"/>
              </w:rPr>
            </w:pPr>
            <w:r w:rsidRPr="005931CF">
              <w:rPr>
                <w:b w:val="0"/>
                <w:i w:val="0"/>
                <w:sz w:val="28"/>
                <w:szCs w:val="28"/>
              </w:rPr>
              <w:t xml:space="preserve">Самыми значимыми и 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>массов</w:t>
            </w:r>
            <w:r w:rsidRPr="005931CF">
              <w:rPr>
                <w:b w:val="0"/>
                <w:i w:val="0"/>
                <w:sz w:val="28"/>
                <w:szCs w:val="28"/>
              </w:rPr>
              <w:t>ыми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 xml:space="preserve"> мероприятия</w:t>
            </w:r>
            <w:r w:rsidRPr="005931CF">
              <w:rPr>
                <w:b w:val="0"/>
                <w:i w:val="0"/>
                <w:sz w:val="28"/>
                <w:szCs w:val="28"/>
              </w:rPr>
              <w:t>ми стали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>:</w:t>
            </w:r>
          </w:p>
          <w:p w:rsidR="00B25EDD" w:rsidRPr="005931CF" w:rsidRDefault="00B25EDD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- 81 традиционный Праздник Севера с общим количеством участников 5179 спортсменов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соревновались в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 вида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спорта;</w:t>
            </w:r>
          </w:p>
          <w:p w:rsidR="00B25EDD" w:rsidRPr="005931CF" w:rsidRDefault="00B25EDD" w:rsidP="005931CF">
            <w:pPr>
              <w:tabs>
                <w:tab w:val="left" w:pos="1134"/>
                <w:tab w:val="left" w:pos="1276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массовые Всероссийские соревнования: «Лыжня России», соревнования по спортивному ориентированию «Российский Азимут», «Оранжевый мяч», «Кросс Наций», «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ходьбы», «Лед надежды нашей».</w:t>
            </w:r>
          </w:p>
          <w:p w:rsidR="00B53263" w:rsidRPr="005931CF" w:rsidRDefault="00B53263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 всех муниципальных образованиях проведены Декады спорта: в период с 01 по 10 января 2015 г. с общим количеством участников – 502 участника по 6 видам спорта, а в период с 31 августа по 5 сентября 2015 г. с общим количеством участников 638 человек. </w:t>
            </w:r>
          </w:p>
          <w:p w:rsidR="00B53263" w:rsidRPr="005931CF" w:rsidRDefault="00B53263" w:rsidP="005931CF">
            <w:pPr>
              <w:tabs>
                <w:tab w:val="left" w:pos="1134"/>
                <w:tab w:val="left" w:pos="1276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CF" w:rsidRPr="005931CF" w:rsidRDefault="00C7691B" w:rsidP="005931CF">
            <w:pPr>
              <w:pStyle w:val="a4"/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  <w:r w:rsidRPr="005931CF">
              <w:rPr>
                <w:szCs w:val="28"/>
              </w:rPr>
              <w:tab/>
            </w:r>
            <w:r w:rsidR="00CC35CF" w:rsidRPr="005931CF">
              <w:rPr>
                <w:rFonts w:eastAsia="Calibri"/>
                <w:szCs w:val="28"/>
              </w:rPr>
              <w:t>В</w:t>
            </w:r>
            <w:r w:rsidR="00AB2624" w:rsidRPr="005931CF">
              <w:rPr>
                <w:rFonts w:eastAsia="Calibri"/>
                <w:szCs w:val="28"/>
              </w:rPr>
              <w:t xml:space="preserve"> 2015 году на базе плавательного бассейна ГОУП УСЦ (</w:t>
            </w:r>
            <w:r w:rsidR="006D66F7" w:rsidRPr="005931CF">
              <w:rPr>
                <w:rFonts w:eastAsia="Calibri"/>
                <w:szCs w:val="28"/>
              </w:rPr>
              <w:t>г. Мурманск</w:t>
            </w:r>
            <w:r w:rsidR="00AB2624" w:rsidRPr="005931CF">
              <w:rPr>
                <w:rFonts w:eastAsia="Calibri"/>
                <w:szCs w:val="28"/>
              </w:rPr>
              <w:t xml:space="preserve">) и плавательного бассейна </w:t>
            </w:r>
            <w:r w:rsidR="006D66F7" w:rsidRPr="005931CF">
              <w:rPr>
                <w:rFonts w:eastAsia="Calibri"/>
                <w:szCs w:val="28"/>
              </w:rPr>
              <w:t>г. Оленегорска</w:t>
            </w:r>
            <w:r w:rsidR="00CC35CF" w:rsidRPr="005931CF">
              <w:rPr>
                <w:rFonts w:eastAsia="Calibri"/>
                <w:szCs w:val="28"/>
              </w:rPr>
              <w:t xml:space="preserve"> </w:t>
            </w:r>
            <w:r w:rsidR="00AB2624" w:rsidRPr="005931CF">
              <w:rPr>
                <w:rFonts w:eastAsia="Calibri"/>
                <w:szCs w:val="28"/>
              </w:rPr>
              <w:t xml:space="preserve">осуществлялась </w:t>
            </w:r>
            <w:r w:rsidR="00CC35CF" w:rsidRPr="005931CF">
              <w:rPr>
                <w:rFonts w:eastAsia="Calibri"/>
                <w:szCs w:val="28"/>
              </w:rPr>
              <w:t>органи</w:t>
            </w:r>
            <w:r w:rsidR="00AB2624" w:rsidRPr="005931CF">
              <w:rPr>
                <w:rFonts w:eastAsia="Calibri"/>
                <w:szCs w:val="28"/>
              </w:rPr>
              <w:t>зация</w:t>
            </w:r>
            <w:r w:rsidR="00CC35CF" w:rsidRPr="005931CF">
              <w:rPr>
                <w:rFonts w:eastAsia="Calibri"/>
                <w:szCs w:val="28"/>
              </w:rPr>
              <w:t xml:space="preserve"> оздоровительного процесса для граждан пожилого возраста, инвалидов, граждан, находящихся в трудной жизненной ситуации, детей-сирот, детей, оставшихся без попечения родителей</w:t>
            </w:r>
            <w:r w:rsidR="00726324" w:rsidRPr="005931CF">
              <w:rPr>
                <w:rFonts w:eastAsia="Calibri"/>
                <w:szCs w:val="28"/>
              </w:rPr>
              <w:t>, а также</w:t>
            </w:r>
            <w:r w:rsidR="00CC35CF" w:rsidRPr="005931CF">
              <w:rPr>
                <w:rFonts w:eastAsia="Calibri"/>
                <w:szCs w:val="28"/>
              </w:rPr>
              <w:t xml:space="preserve"> </w:t>
            </w:r>
            <w:r w:rsidR="00726324" w:rsidRPr="005931CF">
              <w:rPr>
                <w:rFonts w:eastAsia="Calibri"/>
                <w:szCs w:val="28"/>
              </w:rPr>
              <w:t>осуществлялся процесс обучения навыкам плавания и</w:t>
            </w:r>
            <w:r w:rsidR="00CC35CF" w:rsidRPr="005931CF">
              <w:rPr>
                <w:rFonts w:eastAsia="Calibri"/>
                <w:szCs w:val="28"/>
              </w:rPr>
              <w:t xml:space="preserve"> проведение учебно-тренировочных занятий по плаванию для детей и подростков в возрасте от 6 до 18 лет</w:t>
            </w:r>
            <w:r w:rsidR="00726324" w:rsidRPr="005931CF">
              <w:rPr>
                <w:rFonts w:eastAsia="Calibri"/>
                <w:szCs w:val="28"/>
              </w:rPr>
              <w:t>.</w:t>
            </w:r>
            <w:r w:rsidR="00CC35CF" w:rsidRPr="005931CF">
              <w:rPr>
                <w:rFonts w:eastAsia="Calibri"/>
                <w:szCs w:val="28"/>
              </w:rPr>
              <w:t xml:space="preserve"> Всего обучено навыкам плавания </w:t>
            </w:r>
            <w:r w:rsidR="00CC1306" w:rsidRPr="005931CF">
              <w:rPr>
                <w:rFonts w:eastAsia="Calibri"/>
                <w:szCs w:val="28"/>
              </w:rPr>
              <w:t>897</w:t>
            </w:r>
            <w:r w:rsidR="00CC35CF" w:rsidRPr="005931CF">
              <w:rPr>
                <w:rFonts w:eastAsia="Calibri"/>
                <w:szCs w:val="28"/>
              </w:rPr>
              <w:t xml:space="preserve"> </w:t>
            </w:r>
            <w:r w:rsidR="00CC1306" w:rsidRPr="005931CF">
              <w:rPr>
                <w:rFonts w:eastAsia="Calibri"/>
                <w:szCs w:val="28"/>
              </w:rPr>
              <w:t>человек</w:t>
            </w:r>
            <w:r w:rsidR="00883E06" w:rsidRPr="005931CF">
              <w:rPr>
                <w:szCs w:val="28"/>
              </w:rPr>
              <w:t>, а</w:t>
            </w:r>
            <w:r w:rsidR="00883E06" w:rsidRPr="005931CF">
              <w:rPr>
                <w:rFonts w:eastAsia="Calibri"/>
                <w:szCs w:val="28"/>
              </w:rPr>
              <w:t xml:space="preserve"> в организации оздоровительного процесса </w:t>
            </w:r>
            <w:r w:rsidR="0003522F" w:rsidRPr="005931CF">
              <w:rPr>
                <w:rFonts w:eastAsia="Calibri"/>
                <w:szCs w:val="28"/>
              </w:rPr>
              <w:t>жителями области осуществлено</w:t>
            </w:r>
            <w:r w:rsidR="00883E06" w:rsidRPr="005931CF">
              <w:rPr>
                <w:rFonts w:eastAsia="Calibri"/>
                <w:szCs w:val="28"/>
              </w:rPr>
              <w:t xml:space="preserve"> </w:t>
            </w:r>
            <w:r w:rsidR="00C57726" w:rsidRPr="005931CF">
              <w:rPr>
                <w:rFonts w:eastAsia="Calibri"/>
                <w:szCs w:val="28"/>
              </w:rPr>
              <w:t>14</w:t>
            </w:r>
            <w:r w:rsidR="00911E58" w:rsidRPr="005931CF">
              <w:rPr>
                <w:rFonts w:eastAsia="Calibri"/>
                <w:szCs w:val="28"/>
              </w:rPr>
              <w:t xml:space="preserve"> тысяч </w:t>
            </w:r>
            <w:r w:rsidR="00C57726" w:rsidRPr="005931CF">
              <w:rPr>
                <w:rFonts w:eastAsia="Calibri"/>
                <w:szCs w:val="28"/>
              </w:rPr>
              <w:t>350</w:t>
            </w:r>
            <w:r w:rsidR="00883E06" w:rsidRPr="005931CF">
              <w:rPr>
                <w:rFonts w:eastAsia="Calibri"/>
                <w:szCs w:val="28"/>
              </w:rPr>
              <w:t xml:space="preserve"> посещени</w:t>
            </w:r>
            <w:r w:rsidR="0003522F" w:rsidRPr="005931CF">
              <w:rPr>
                <w:rFonts w:eastAsia="Calibri"/>
                <w:szCs w:val="28"/>
              </w:rPr>
              <w:t>й плавательного бассейна</w:t>
            </w:r>
            <w:r w:rsidR="00CC35CF" w:rsidRPr="005931CF">
              <w:rPr>
                <w:rFonts w:eastAsia="Calibri"/>
                <w:szCs w:val="28"/>
              </w:rPr>
              <w:t xml:space="preserve">. </w:t>
            </w:r>
          </w:p>
          <w:p w:rsidR="00726324" w:rsidRPr="005931CF" w:rsidRDefault="00726324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1781" w:rsidRPr="005931CF" w:rsidRDefault="00801781" w:rsidP="005931CF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адаптивном спорте.</w:t>
            </w:r>
          </w:p>
          <w:p w:rsidR="00A51ADB" w:rsidRPr="005931CF" w:rsidRDefault="00A51ADB" w:rsidP="005931CF">
            <w:pPr>
              <w:autoSpaceDE w:val="0"/>
              <w:autoSpaceDN w:val="0"/>
              <w:adjustRightInd w:val="0"/>
              <w:ind w:firstLine="52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Особое внимание в работе Комитета в 2015 году было уделено организации и проведению мероприятий по адаптивной физической культуре. В настоящее время в регионе 32 679 инвалидов, из них 2410 – дети.</w:t>
            </w:r>
          </w:p>
          <w:p w:rsidR="00A51ADB" w:rsidRPr="005931CF" w:rsidRDefault="00A51ADB" w:rsidP="005931CF">
            <w:pPr>
              <w:contextualSpacing/>
              <w:jc w:val="both"/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          В рамках </w:t>
            </w:r>
            <w:r w:rsidR="00726324"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реализации </w:t>
            </w:r>
            <w:r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>государственной программы «Социальная поддержка граждан</w:t>
            </w:r>
            <w:r w:rsidR="00726324"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» 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pacing w:val="-2"/>
                <w:w w:val="101"/>
                <w:sz w:val="28"/>
                <w:szCs w:val="28"/>
              </w:rPr>
              <w:t>Комитетом проведено 9 мероприятий по различным видам спорта.</w:t>
            </w:r>
          </w:p>
          <w:p w:rsidR="00A51ADB" w:rsidRPr="005931CF" w:rsidRDefault="00D877C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того, с</w:t>
            </w:r>
            <w:r w:rsidR="00A51ADB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портсмены Мурманской области и специалисты в сфере адаптивной физической культуры и спорта по различным видам спорта приняли участие в тренировочных мероприятиях, соревнованиях различного уровня, семинарах, совещаниях.</w:t>
            </w:r>
          </w:p>
          <w:p w:rsidR="00D31906" w:rsidRPr="005931CF" w:rsidRDefault="00A51ADB" w:rsidP="005931CF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регионе продолжает функционировать ДЮСАШ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№ 15 города Мурманска, в которой занимаются дети с </w:t>
            </w:r>
            <w:r w:rsidR="00D31906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различными заболеваниями: поражение опорно–двигательного аппарата, ментальные нарушения различной тяжести, аутизм, нарушения слуха, зрения, девиантное поведение.</w:t>
            </w:r>
          </w:p>
          <w:p w:rsidR="00A51ADB" w:rsidRPr="005931CF" w:rsidRDefault="00A51ADB" w:rsidP="005931CF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01.09.2015 в школе открыты 61 учебно-тренировочн</w:t>
            </w:r>
            <w:r w:rsidR="002F195C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ая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 w:rsidR="002F195C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общим количеством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занимающихся 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294 чел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 том числе 182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чел. - дети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инвалид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Возраст обучающихся – от 5 лет до 18 лет. </w:t>
            </w:r>
          </w:p>
          <w:p w:rsidR="00A51ADB" w:rsidRPr="005931CF" w:rsidRDefault="00D877C0" w:rsidP="005931CF">
            <w:pPr>
              <w:numPr>
                <w:ilvl w:val="12"/>
                <w:numId w:val="0"/>
              </w:numPr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Спортсмены </w:t>
            </w:r>
            <w:r w:rsidR="002F195C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ежегодно участвуют в</w:t>
            </w:r>
            <w:r w:rsidR="00A51ADB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 всероссийских и международных соревнованиях 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составах сорных команд Мурманской области и Российской федерации.</w:t>
            </w:r>
          </w:p>
          <w:p w:rsidR="00A51ADB" w:rsidRPr="005931CF" w:rsidRDefault="00A51ADB" w:rsidP="005931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городах и районах области</w:t>
            </w:r>
            <w:r w:rsidR="009F437C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таких как Мурманск, Кандалакша, Оленегорск, Североморск, Мончегорск, Апатиты,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систематически 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проводятся декады инвалидов, спортивные праздники, соревнования по видам спорта для инвалидов.</w:t>
            </w:r>
            <w:r w:rsidR="00C55853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83E06" w:rsidRPr="005931CF" w:rsidRDefault="00883E06" w:rsidP="005931C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369" w:rsidRPr="005931CF" w:rsidRDefault="004F7369" w:rsidP="005931C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Научно-практическая конференция.</w:t>
            </w:r>
          </w:p>
          <w:p w:rsidR="004F7369" w:rsidRPr="005931CF" w:rsidRDefault="004F7369" w:rsidP="005931C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На базе Северного колледжа физической культуры и спорта г. Мончегорска</w:t>
            </w:r>
            <w:r w:rsidR="00D877C0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прошедшем году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проведена </w:t>
            </w:r>
            <w:r w:rsidR="00EA014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региональная научно-практическая конференция по вопросам развития физической культуры и спорта </w:t>
            </w:r>
            <w:r w:rsidR="00EA0142" w:rsidRPr="005931CF">
              <w:rPr>
                <w:rFonts w:ascii="Times New Roman" w:eastAsia="Franklin Gothic" w:hAnsi="Times New Roman" w:cs="Times New Roman"/>
                <w:sz w:val="28"/>
                <w:szCs w:val="28"/>
              </w:rPr>
              <w:t>«</w:t>
            </w:r>
            <w:r w:rsidR="00EA014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физической культуры, здорового и безопасного образа жизни детей и молодёжи в современных условиях образовательной среды Мурманской области</w:t>
            </w:r>
            <w:r w:rsidR="00EA0142" w:rsidRPr="005931CF">
              <w:rPr>
                <w:rFonts w:ascii="Times New Roman" w:eastAsia="Franklin Gothic" w:hAnsi="Times New Roman" w:cs="Times New Roman"/>
                <w:sz w:val="28"/>
                <w:szCs w:val="28"/>
              </w:rPr>
              <w:t>»</w:t>
            </w:r>
            <w:r w:rsidR="00A51ADB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1ADB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которой принял</w:t>
            </w:r>
            <w:r w:rsidR="008A7D10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</w:t>
            </w:r>
            <w:r w:rsidR="00EA014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143 представителя из 14 муниципальных образований (в 2014 -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125 представителей из 11 городов и районов области</w:t>
            </w:r>
            <w:r w:rsidR="00EA014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A0142" w:rsidRPr="005931CF" w:rsidRDefault="00EA0142" w:rsidP="005931CF">
            <w:pPr>
              <w:jc w:val="both"/>
              <w:rPr>
                <w:rFonts w:ascii="Times New Roman" w:eastAsia="Calibri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       На конференции особое внимание </w:t>
            </w:r>
            <w:r w:rsidR="008A7D10"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было направлено на </w:t>
            </w:r>
            <w:r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обсуждени</w:t>
            </w:r>
            <w:r w:rsidR="008A7D10"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е</w:t>
            </w:r>
            <w:r w:rsidR="00352299"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проблем физического воспитания детей школьного и дошкольного возраста в условиях реализации федеральных государственных образовательных стандартов, подготовки спортивного резерва, </w:t>
            </w:r>
            <w:r w:rsidR="008A7D10"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вопросам </w:t>
            </w:r>
            <w:r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внедрения Всероссийского физкультурно-спортивного комплекса</w:t>
            </w:r>
            <w:r w:rsidR="008A7D10"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ГТО на территории Мурманской области</w:t>
            </w:r>
            <w:r w:rsidRPr="005931C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 Конференция</w:t>
            </w:r>
            <w:r w:rsidRPr="005931CF">
              <w:rPr>
                <w:rFonts w:ascii="Times New Roman" w:eastAsia="Calibri" w:hAnsi="Times New Roman" w:cs="Times New Roman"/>
                <w:color w:val="1A1A1A" w:themeColor="background1" w:themeShade="1A"/>
                <w:sz w:val="28"/>
                <w:szCs w:val="28"/>
              </w:rPr>
              <w:t xml:space="preserve"> позволила выявить проблемы и тенденции развития региональной системы физической культуры и спорта, а также условия для её модернизации.</w:t>
            </w:r>
          </w:p>
          <w:p w:rsidR="003F0A56" w:rsidRPr="005931CF" w:rsidRDefault="0098779A" w:rsidP="0059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10" w:rsidRPr="005931CF">
              <w:rPr>
                <w:rFonts w:ascii="Times New Roman" w:hAnsi="Times New Roman" w:cs="Times New Roman"/>
                <w:sz w:val="28"/>
                <w:szCs w:val="28"/>
              </w:rPr>
              <w:t>Обращаем</w:t>
            </w:r>
            <w:r w:rsidR="003F0A5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важность </w:t>
            </w:r>
            <w:r w:rsidR="008A7D10" w:rsidRPr="005931CF">
              <w:rPr>
                <w:rFonts w:ascii="Times New Roman" w:hAnsi="Times New Roman" w:cs="Times New Roman"/>
                <w:sz w:val="28"/>
                <w:szCs w:val="28"/>
              </w:rPr>
              <w:t>участия в научно-практических</w:t>
            </w:r>
            <w:r w:rsidR="003F0A5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 w:rsidR="008A7D10" w:rsidRPr="005931C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3F0A56" w:rsidRPr="005931CF">
              <w:rPr>
                <w:rFonts w:ascii="Times New Roman" w:hAnsi="Times New Roman" w:cs="Times New Roman"/>
                <w:sz w:val="28"/>
                <w:szCs w:val="28"/>
              </w:rPr>
              <w:t>. Это единственная площадка в области на которой тренер</w:t>
            </w:r>
            <w:r w:rsidR="00C55853" w:rsidRPr="005931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F0A5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 могут обменятся опытом, получить консультации ведущих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специалистов, тем самым повысить свой профессиональный уровень. </w:t>
            </w:r>
          </w:p>
          <w:p w:rsidR="00EA0142" w:rsidRPr="005931CF" w:rsidRDefault="00EA0142" w:rsidP="005931C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369" w:rsidRPr="005931CF" w:rsidRDefault="004F7369" w:rsidP="005931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Смотры-конкурсы.</w:t>
            </w:r>
          </w:p>
          <w:p w:rsidR="00A51ADB" w:rsidRPr="005931CF" w:rsidRDefault="00A51ADB" w:rsidP="005931CF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проведены 3 смотра-конкурса.</w:t>
            </w:r>
          </w:p>
          <w:p w:rsidR="00A51ADB" w:rsidRPr="005931CF" w:rsidRDefault="00A51ADB" w:rsidP="005931CF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лучшую спортивную площадку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(победителем стала спортивная площадка г. Мурманска)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51ADB" w:rsidRPr="005931CF" w:rsidRDefault="00A51ADB" w:rsidP="005931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этап Всероссийского смотра-конкурса на лучшую постановку физкультурно-спортивной работы среди предприятий, учреждений и организаций. Победителями в своих группах стали ОАО «Апатит» и Мурманский филиал ПАО «Ростелеком».</w:t>
            </w:r>
          </w:p>
          <w:p w:rsidR="00C7691B" w:rsidRPr="005931CF" w:rsidRDefault="00856404" w:rsidP="005931CF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F7369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Комитетом по физической культуре и спорту Мурманской области, совместно с Министерством образования и науки Мурманской области проведен смотр-конкурс среди педагогов дополнительного образования физкультурно-спортивной направленности.</w:t>
            </w:r>
            <w:r w:rsidR="00E2562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1ADB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В смотре-конкурсе по 4 номинациям приняли участие 33 соискателя, представители 17 образовательных организаций, 6 муниципальных образований региона. </w:t>
            </w:r>
          </w:p>
        </w:tc>
      </w:tr>
      <w:tr w:rsidR="00C7691B" w:rsidRPr="005931CF" w:rsidTr="00062C24">
        <w:tc>
          <w:tcPr>
            <w:tcW w:w="9924" w:type="dxa"/>
          </w:tcPr>
          <w:p w:rsidR="005369F0" w:rsidRPr="005931CF" w:rsidRDefault="00435700" w:rsidP="005931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      </w:t>
            </w:r>
          </w:p>
          <w:p w:rsidR="004E5A03" w:rsidRPr="005931CF" w:rsidRDefault="004E5A03" w:rsidP="005931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Спорт высших достижений </w:t>
            </w:r>
            <w:r w:rsidR="006D66F7" w:rsidRPr="005931CF">
              <w:rPr>
                <w:rFonts w:ascii="Times New Roman" w:hAnsi="Times New Roman" w:cs="Times New Roman"/>
                <w:sz w:val="28"/>
                <w:szCs w:val="28"/>
              </w:rPr>
              <w:t>и подготовка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резерва.</w:t>
            </w:r>
          </w:p>
          <w:p w:rsidR="005369F0" w:rsidRPr="005931CF" w:rsidRDefault="004E5A03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Мурманской </w:t>
            </w:r>
            <w:r w:rsidR="006D66F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развивается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 вида спорта,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 являются для нашего региона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спорта: лыжные гонки, биатлон, горнолыжный спорт, конькобежный спорт, фристайл, бокс, легкая атлетика, художественная гимнастика.</w:t>
            </w:r>
          </w:p>
          <w:p w:rsidR="005369F0" w:rsidRPr="005931CF" w:rsidRDefault="00856404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региональные федерации по видам спорта получили государственную аккредитацию. 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Спортсмены Мурманской области достойно представляют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соревнованиях различного уровня. 102 спортсмена стали победителями и призерами международных и всероссийских соревнований (2014 год – 89 чел.).  За высокие спортивные результаты в прошедшем году 27 спортсменов получили премии Губернатора Мурманской области</w:t>
            </w:r>
            <w:r w:rsidR="00EA01C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(2014 год – 27 чел.)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69F0" w:rsidRPr="005931CF" w:rsidRDefault="005369F0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2015 году в Мурманской области подготовлены: 2 заслуженных мастера спорта, 3 мастера спорта международного класса (2014 год – 2 чел.), 31 мастеров спорта России (2014 год – 20 чел.), 4442 спортсменов массовых разрядов (2014 год – 5510 чел.). </w:t>
            </w:r>
          </w:p>
          <w:p w:rsidR="005369F0" w:rsidRPr="005931CF" w:rsidRDefault="005369F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итогам выступлений, в конце года традиционно определяется «10 лучших спортсменов», тренеров, ветеранов спорта, корреспондентов СМИ, и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областных спортивных федераций. В этом году церемония награждения лучших спортсменов проходила в 18-й раз. </w:t>
            </w:r>
          </w:p>
          <w:p w:rsidR="005369F0" w:rsidRPr="005931CF" w:rsidRDefault="005369F0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результаты спортсменов Мурманской области в 2015 году: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Кулижников Павел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рекордсмен мира, обладатель </w:t>
            </w:r>
            <w:hyperlink r:id="rId8" w:tooltip="Кубок мира по конькобежному спорту 2014/2015" w:history="1">
              <w:r w:rsidRPr="005931CF">
                <w:rPr>
                  <w:rFonts w:ascii="Times New Roman" w:eastAsia="Calibri" w:hAnsi="Times New Roman" w:cs="Times New Roman"/>
                  <w:sz w:val="28"/>
                  <w:szCs w:val="28"/>
                </w:rPr>
                <w:t>Кубка мира 2015 года</w:t>
              </w:r>
            </w:hyperlink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конькобежному спорту в общем зачёте и 2 малых глобусов на дистанциях 500 и 1000 м.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Власова Анастасия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победитель первенства России по лыжным гонкам, серебряный призер Чемпионат России по лыжным гонкам 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Толмачева Екатерина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победитель Первенства России по легкой атлетике на дистанциях 800 и 1500 м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Полято Ирина (8 лет)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победитель Первенства России по классическим шахматам, участница юношеского первенства мира по шахматам в Греции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Семин Роман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бронзовый призер Первенства Европы по тяжелой атлетике </w:t>
            </w:r>
          </w:p>
          <w:p w:rsidR="005369F0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Полуэктова Александра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серебряный призер Первенства России по боксу, победитель Кубка Нации по боксу</w:t>
            </w:r>
          </w:p>
          <w:p w:rsidR="0003472C" w:rsidRPr="005931CF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Мошковская Екатерина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победитель Первенства России по лыжным гонкам и биатлону среди слепых (3 золотые медали)</w:t>
            </w:r>
            <w:r w:rsidR="0003472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69F0" w:rsidRPr="005931CF" w:rsidRDefault="0003472C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Елохина Валерия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– спортсмен-даун, 3 место в летних Всемирных играх Специальной Олимпиады.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7C63" w:rsidRPr="005931CF" w:rsidRDefault="005369F0" w:rsidP="005931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435700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03472C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зяв за основу </w:t>
            </w:r>
            <w:r w:rsidR="00435700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Комплекс мер по развитию системы подготовки спортивного резерва в Российской Федерации и </w:t>
            </w:r>
            <w:r w:rsidR="0003472C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</w:t>
            </w:r>
            <w:r w:rsidR="00435700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Планом по преобразованию детско-юношеских спортивных школ и детско-юношеских спортивных школ олимпийского резерва в организации, осуществляющие спортивную </w:t>
            </w:r>
            <w:r w:rsidR="00D7021C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подготовку, спортивные</w:t>
            </w:r>
            <w:r w:rsidR="00435700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школы (СДЮСШОР) находящиеся в ведение Комитета по физической культуре и спорту Мурманской области с 01.09.2015 </w:t>
            </w:r>
            <w:r w:rsidR="0003472C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перешли на спортивную подготовку и сменили свой статус на</w:t>
            </w:r>
            <w:r w:rsidR="00435700"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спортивные школы олимпийского резерва (СШОР).</w:t>
            </w:r>
          </w:p>
          <w:p w:rsidR="00C55853" w:rsidRPr="005931CF" w:rsidRDefault="00C55853" w:rsidP="005931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C7691B" w:rsidRPr="005931CF" w:rsidRDefault="00C056B7" w:rsidP="005931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C7691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азвити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7691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спортивной инфраструктуры</w:t>
            </w:r>
            <w:r w:rsidR="007E753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5700" w:rsidRPr="005931CF" w:rsidRDefault="0003472C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3570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характеризующим развитие спортивной инфраструктуры является </w:t>
            </w:r>
            <w:r w:rsidR="0043570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«Обеспеченность спортивными сооружениями в субъекте»</w:t>
            </w:r>
            <w:r w:rsidR="0087736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2015 году в </w:t>
            </w:r>
            <w:r w:rsidR="0043570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рамках </w:t>
            </w:r>
            <w:r w:rsidR="0087736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3570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программы «Развитие физической культуры и спорта» предусмотрено строительство новых спортивных объектов и реконструкция действующих спортивных сооружений в муниципальных образованиях региона.  </w:t>
            </w:r>
          </w:p>
          <w:p w:rsidR="00435700" w:rsidRPr="005931CF" w:rsidRDefault="00435700" w:rsidP="005931CF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2015 году установлены 6 спортивных площадок для</w:t>
            </w:r>
            <w:r w:rsidR="0087736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самоподготовки к выполнению норм и тестов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ГТО в муниципальных образованиях Мурманск, Полярный, Мончегорск, Мурмаши, Ревда, Африканда.</w:t>
            </w:r>
          </w:p>
          <w:p w:rsidR="00C056B7" w:rsidRPr="005931CF" w:rsidRDefault="00C056B7" w:rsidP="005931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362" w:rsidRPr="005931CF" w:rsidRDefault="0043570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 в </w:t>
            </w:r>
            <w:r w:rsidR="0087736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эксплуатацию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легкоатлетический манеж в г. Мурманске, закончилась реконструкция спортивного комплекса «Долина Уюта» и строительство плавательного бассейна в г. Кандалакша.</w:t>
            </w:r>
          </w:p>
          <w:p w:rsidR="00877362" w:rsidRPr="005931CF" w:rsidRDefault="00877362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реконструкцию спорткомплекса «Долина Уюта» и строительство л/а манежа из федерального бюджета выделено 125 млн. рублей.</w:t>
            </w:r>
          </w:p>
          <w:p w:rsidR="00435700" w:rsidRPr="005931CF" w:rsidRDefault="0043570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2016 году продолжится установка спортивных площадок</w:t>
            </w:r>
            <w:r w:rsidR="0087736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(ГТО)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муниципальных образованиях области.</w:t>
            </w:r>
          </w:p>
          <w:p w:rsidR="00335DF6" w:rsidRPr="005931CF" w:rsidRDefault="00335DF6" w:rsidP="005931C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0A1C" w:rsidRPr="005931CF" w:rsidRDefault="00ED0A1C" w:rsidP="005931C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данным стат</w:t>
            </w:r>
            <w:r w:rsidR="00CA075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истического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отчета в Мурманской области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насчитывается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A075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7E753B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спортивных сооружени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</w:t>
            </w:r>
            <w:r w:rsidR="00CA075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году 1115 единиц, в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году 1079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736858" w:rsidRPr="005931CF" w:rsidRDefault="00736858" w:rsidP="0059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Залы – 54,1 %, средний 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по России 2014 год – 60,4 %, по СЗФО – 55 %.</w:t>
            </w:r>
          </w:p>
          <w:p w:rsidR="00736858" w:rsidRPr="005931CF" w:rsidRDefault="00736858" w:rsidP="0059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Бассейны – 11,4 %, </w:t>
            </w:r>
            <w:r w:rsidR="006D66F7" w:rsidRPr="005931CF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по России 2014 год – 9,7 %, по СЗФО – 12,2 %.</w:t>
            </w:r>
          </w:p>
          <w:p w:rsidR="00736858" w:rsidRPr="005931CF" w:rsidRDefault="00736858" w:rsidP="0059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Плоскостные сооружения – 10,7 %, </w:t>
            </w:r>
            <w:r w:rsidR="006D66F7" w:rsidRPr="005931CF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по России 2014 год – 29,7 %, по СЗФО – 19,7 %.</w:t>
            </w:r>
          </w:p>
          <w:p w:rsidR="00736858" w:rsidRPr="005931CF" w:rsidRDefault="00736858" w:rsidP="005931CF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 «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пропускная способность объектов спорта к всероссийскому нормативу» </w:t>
            </w:r>
            <w:r w:rsidR="0070651A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составляющего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20 % не достигнут, по факту 19,7 %. </w:t>
            </w:r>
          </w:p>
          <w:p w:rsidR="0070651A" w:rsidRPr="005931CF" w:rsidRDefault="00736858" w:rsidP="005931CF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октябре 2015 года показатели государственной программы Мурманской области «Развитие физической культуры и спорта» приведены в соответствие с показателями программы «Развитие физической культуры и спорта в Российской Федерации на 2013-2020 годы» и ФЦП «Развитие физической культуры и спорта в Российской Федерации на 2016-2020 годы». Включены новые показатели, в том числе «Эффективность использования спортивных сооружений». Базовое значение 2014 года – 43,5 %. В 2015 году значение показателя по области составило 41,9 %. Снижение в Мурманске, Полярные Зори, Ловозерский, Ковдорский и Кольский районы, ЗАТО г. Североморск. 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чем, актуальным </w:t>
            </w:r>
            <w:r w:rsidR="006D66F7" w:rsidRPr="005931CF">
              <w:rPr>
                <w:rFonts w:ascii="Times New Roman" w:hAnsi="Times New Roman" w:cs="Times New Roman"/>
                <w:sz w:val="28"/>
                <w:szCs w:val="28"/>
              </w:rPr>
              <w:t>является вопрос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загруженност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F195C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858" w:rsidRPr="005931CF" w:rsidRDefault="00736858" w:rsidP="005931CF">
            <w:pPr>
              <w:ind w:firstLine="53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, что данный показатель влияет на </w:t>
            </w:r>
            <w:r w:rsidR="006D66F7" w:rsidRPr="005931CF">
              <w:rPr>
                <w:rFonts w:ascii="Times New Roman" w:hAnsi="Times New Roman" w:cs="Times New Roman"/>
                <w:sz w:val="28"/>
                <w:szCs w:val="28"/>
              </w:rPr>
              <w:t>распределение сред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РФ 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 w:rsidR="0070651A" w:rsidRPr="005931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 на строительство спортивных сооружений.</w:t>
            </w:r>
            <w:r w:rsidRPr="005931C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4E5A03" w:rsidRPr="005931CF" w:rsidRDefault="004E5A03" w:rsidP="005931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7440A" w:rsidRPr="005931CF" w:rsidTr="00062C24">
        <w:tc>
          <w:tcPr>
            <w:tcW w:w="9924" w:type="dxa"/>
          </w:tcPr>
          <w:p w:rsidR="004E5A03" w:rsidRPr="005931CF" w:rsidRDefault="004E5A03" w:rsidP="005931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ГТО</w:t>
            </w:r>
          </w:p>
          <w:p w:rsidR="004E5A03" w:rsidRPr="005931CF" w:rsidRDefault="004E5A03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исполнение Указа Президента России В.В. Путина от 24 марта т.г. № 172 «О Всероссийском физкультурно-спортивном комплексе «Готов к труду и обороне (ГТО)» (далее – ГТО) в 2015 году в Мурманской области </w:t>
            </w:r>
            <w:r w:rsidR="006D66F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продолжилась работа</w:t>
            </w:r>
            <w:r w:rsidR="0070651A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</w:t>
            </w:r>
            <w:r w:rsidR="0070651A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ю комплекса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ГТО. </w:t>
            </w:r>
          </w:p>
          <w:p w:rsidR="004E5A03" w:rsidRPr="005931CF" w:rsidRDefault="004E5A03" w:rsidP="005931C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 2015 году проведены следующие мероприятия:</w:t>
            </w:r>
          </w:p>
          <w:p w:rsidR="004E5A03" w:rsidRPr="005931CF" w:rsidRDefault="004E5A03" w:rsidP="005931CF">
            <w:pPr>
              <w:ind w:hanging="29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364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Министерств и ведомств Мурманской области;</w:t>
            </w:r>
          </w:p>
          <w:p w:rsidR="004E5A03" w:rsidRPr="005931CF" w:rsidRDefault="004E5A03" w:rsidP="005931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региональный этап Фестиваля Всероссийского физкультурно-спортивного комплекса «Готов к труду и обороне» (ГТО) среди обучающихся образовательных организаций Мурманской области, посвященного 70-й годовщине Победы в Великой Отечественной войне 1941-1945 годов;</w:t>
            </w:r>
          </w:p>
          <w:p w:rsidR="004E5A03" w:rsidRPr="005931CF" w:rsidRDefault="004E5A03" w:rsidP="005931CF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военно-спортивная игра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допризывной молодежи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«Зарница», посвященная «Дню Защитников Заполярья и 70-летию Победы в Великой Отечественной Войне».</w:t>
            </w:r>
          </w:p>
          <w:p w:rsidR="004E5A03" w:rsidRPr="005931CF" w:rsidRDefault="004E5A03" w:rsidP="005931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Также в рамках физкультурных мероприятий: Спартакиада инвалидов Мурманской области, День физкультурника, Фестиваль подростковых клубов были </w:t>
            </w:r>
            <w:r w:rsidR="00063642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организованы площадки по выполнению норм и тестов </w:t>
            </w:r>
            <w:r w:rsidR="006D66F7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комплекса ГТО</w:t>
            </w: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E5A03" w:rsidRPr="005931CF" w:rsidRDefault="004E5A03" w:rsidP="005931C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bCs/>
                <w:sz w:val="28"/>
                <w:szCs w:val="28"/>
              </w:rPr>
              <w:t>В финале Всероссийского ф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естиваля комплекса ГТО п</w:t>
            </w:r>
            <w:r w:rsidRPr="005931CF">
              <w:rPr>
                <w:rFonts w:ascii="Times New Roman" w:hAnsi="Times New Roman" w:cs="Times New Roman"/>
                <w:bCs/>
                <w:sz w:val="28"/>
                <w:szCs w:val="28"/>
              </w:rPr>
              <w:t>риняли участие 7 обучающихся образовательных учреждений региона (2 спортсмена из   г. Ковдор сдали нормы ГТО на золотой знак отличия)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5A03" w:rsidRPr="005931CF" w:rsidRDefault="004E5A03" w:rsidP="005931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Проведены первые Арктические студенческие игры по </w:t>
            </w:r>
            <w:r w:rsidR="00063642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выполнению норм и </w:t>
            </w:r>
            <w:r w:rsidR="006D66F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 комплекса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ГТО с участием 212 участников из Мончегорска, Ревды, Кольского р-на, Мурманска.</w:t>
            </w:r>
          </w:p>
          <w:p w:rsidR="004E5A03" w:rsidRPr="005931CF" w:rsidRDefault="004E5A03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За счет средств федерального бюджета приобретено оборудование и инвентарь для трех центров тестирования.</w:t>
            </w:r>
          </w:p>
          <w:p w:rsidR="004E5A03" w:rsidRPr="005931CF" w:rsidRDefault="00063642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4E5A03" w:rsidRPr="00593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областного Центра спортивной подготовки с 1 декабря 2015 года создан и функционирует региональный центр тестирования </w:t>
            </w:r>
            <w:r w:rsidRPr="005931CF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 по выполнению норм и тестов ГТО.</w:t>
            </w:r>
          </w:p>
          <w:p w:rsidR="00E7440A" w:rsidRPr="005931CF" w:rsidRDefault="00063642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52299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реализации государственной программы Мурманской области «Развитие физической культуры и спорта»</w:t>
            </w:r>
            <w:r w:rsidR="00FE0CB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0CBB" w:rsidRPr="005931CF" w:rsidRDefault="006D66F7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2012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638 </w:t>
            </w: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миллионов 399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тысяч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E0CBB" w:rsidRPr="005931CF" w:rsidRDefault="006D66F7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2013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940 </w:t>
            </w: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миллионов 450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тысяч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E0CBB" w:rsidRPr="005931CF" w:rsidRDefault="006D66F7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2014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963 </w:t>
            </w: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миллиона 771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тысяча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D7021C" w:rsidRPr="005931CF" w:rsidRDefault="006D66F7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2015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</w:t>
            </w:r>
            <w:r w:rsidR="00F65092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774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миллиона 699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тысяч рублей; </w:t>
            </w:r>
          </w:p>
          <w:p w:rsidR="00E7440A" w:rsidRPr="005931CF" w:rsidRDefault="00D144A7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>Сниж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>ение связано с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уменьшением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на 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спортивных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6B7" w:rsidRPr="005931CF" w:rsidRDefault="00C056B7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B7" w:rsidRPr="005931CF" w:rsidRDefault="00C056B7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№№ 15-16</w:t>
            </w:r>
          </w:p>
        </w:tc>
      </w:tr>
      <w:tr w:rsidR="00C7691B" w:rsidRPr="005931CF" w:rsidTr="00062C24">
        <w:tc>
          <w:tcPr>
            <w:tcW w:w="9924" w:type="dxa"/>
          </w:tcPr>
          <w:tbl>
            <w:tblPr>
              <w:tblW w:w="909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91"/>
            </w:tblGrid>
            <w:tr w:rsidR="00D7021C" w:rsidRPr="005931CF" w:rsidTr="00D7021C">
              <w:trPr>
                <w:tblHeader/>
              </w:trPr>
              <w:tc>
                <w:tcPr>
                  <w:tcW w:w="9091" w:type="dxa"/>
                  <w:shd w:val="clear" w:color="auto" w:fill="D9D9D9"/>
                  <w:vAlign w:val="center"/>
                </w:tcPr>
                <w:p w:rsidR="00D7021C" w:rsidRPr="005931CF" w:rsidRDefault="00D7021C" w:rsidP="00593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Цели</w:t>
                  </w:r>
                  <w:r w:rsidR="00F65092" w:rsidRPr="005931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2016 год</w:t>
                  </w:r>
                </w:p>
              </w:tc>
            </w:tr>
            <w:tr w:rsidR="00D7021C" w:rsidRPr="005931CF" w:rsidTr="00D7021C">
              <w:tc>
                <w:tcPr>
                  <w:tcW w:w="9091" w:type="dxa"/>
                </w:tcPr>
                <w:p w:rsidR="00D7021C" w:rsidRPr="005931CF" w:rsidRDefault="00D7021C" w:rsidP="005931C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hanging="62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Сформировать (модернизировать) систему подготовки спортивного резерва для сборных команд Российской Федерации путем перевода муниципальных спортивных школ из сферы образования в сферу спорта. Внедрение федеральных стандартов спортивной подготовки во всех учреждениях спортивной направленности.</w:t>
                  </w:r>
                </w:p>
              </w:tc>
            </w:tr>
            <w:tr w:rsidR="00D7021C" w:rsidRPr="005931CF" w:rsidTr="00D7021C">
              <w:tc>
                <w:tcPr>
                  <w:tcW w:w="9091" w:type="dxa"/>
                </w:tcPr>
                <w:p w:rsidR="00D7021C" w:rsidRPr="005931CF" w:rsidRDefault="00D7021C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 Создание центров тестирования на региональном и муниципальном уровнях для дальнейшего в</w:t>
                  </w:r>
                  <w:r w:rsidRPr="005931C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</w:rPr>
                    <w:t>недрения Всероссийского физкультурно-спортивного комплекса «Готов к труду и обороне (ГТО)» (не менее 1 центра в каждом муниципальном образовании).</w:t>
                  </w:r>
                </w:p>
              </w:tc>
            </w:tr>
            <w:tr w:rsidR="00D7021C" w:rsidRPr="005931CF" w:rsidTr="00D7021C">
              <w:tc>
                <w:tcPr>
                  <w:tcW w:w="9091" w:type="dxa"/>
                </w:tcPr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Проведение на территории Мурманской области 82-го Праздника Севера, зимних игр стран Баренцева региона, 52 официальных всероссийских спортивных мероприятия и 23 массовых всероссийских мероприятия. </w:t>
                  </w:r>
                </w:p>
              </w:tc>
            </w:tr>
            <w:tr w:rsidR="00D7021C" w:rsidRPr="005931CF" w:rsidTr="00D7021C">
              <w:tc>
                <w:tcPr>
                  <w:tcW w:w="9091" w:type="dxa"/>
                </w:tcPr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Развитие школьного и студенческого спорта. Расширение сети спортивных клубов в образовательных организациях.</w:t>
                  </w:r>
                </w:p>
              </w:tc>
            </w:tr>
            <w:tr w:rsidR="00D7021C" w:rsidRPr="005931CF" w:rsidTr="00D7021C">
              <w:tc>
                <w:tcPr>
                  <w:tcW w:w="9091" w:type="dxa"/>
                </w:tcPr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Развитие спортивной инфраструктуры:</w:t>
                  </w:r>
                </w:p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установка спортивных площадок Комплекса ГТО в п. Зашеек, п. Зеленоборский, п. Умба, п. Печенга, п. Сафоново, г. Апатиты;</w:t>
                  </w:r>
                </w:p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укладка 4 искусственных покрытий футбольных полей ДЮСШ в городах Мурманск, Мончегорск, Ковдор и Оленегорск;</w:t>
                  </w:r>
                </w:p>
                <w:p w:rsidR="00D7021C" w:rsidRPr="005931CF" w:rsidRDefault="00D7021C" w:rsidP="005931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модернизация действующих спортивных объектов: ремонт вентиляции плавательного бассейна и спортивного зала ДЮСШ в г. Полярные Зори, ремонт кровли ДЮСШ «Универсал» г. Апатиты, ремонт тренажерного зала в п. Ревда.</w:t>
                  </w:r>
                </w:p>
              </w:tc>
            </w:tr>
          </w:tbl>
          <w:p w:rsidR="003D1B86" w:rsidRPr="005931CF" w:rsidRDefault="003D1B86" w:rsidP="005931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CBB" w:rsidRPr="005931CF" w:rsidRDefault="00FE0CBB" w:rsidP="0059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BCA" w:rsidRPr="005931CF" w:rsidTr="00062C24">
        <w:tc>
          <w:tcPr>
            <w:tcW w:w="9924" w:type="dxa"/>
          </w:tcPr>
          <w:p w:rsidR="00F41BCA" w:rsidRPr="005931CF" w:rsidRDefault="00F41BCA" w:rsidP="005931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Спасибо за внимание!</w:t>
            </w:r>
          </w:p>
        </w:tc>
      </w:tr>
    </w:tbl>
    <w:p w:rsidR="00113D82" w:rsidRPr="005931CF" w:rsidRDefault="00113D82" w:rsidP="0059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339" w:rsidRPr="005931CF" w:rsidRDefault="00495339" w:rsidP="005931CF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F34" w:rsidRPr="005931CF" w:rsidRDefault="00760F34" w:rsidP="005931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820" w:rsidRPr="000E7820" w:rsidRDefault="000E7820" w:rsidP="000E7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E7820" w:rsidRPr="000E7820" w:rsidSect="00D7021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D5" w:rsidRDefault="00BE02D5" w:rsidP="00727DAC">
      <w:pPr>
        <w:spacing w:after="0" w:line="240" w:lineRule="auto"/>
      </w:pPr>
      <w:r>
        <w:separator/>
      </w:r>
    </w:p>
  </w:endnote>
  <w:endnote w:type="continuationSeparator" w:id="0">
    <w:p w:rsidR="00BE02D5" w:rsidRDefault="00BE02D5" w:rsidP="0072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D5" w:rsidRDefault="00BE02D5" w:rsidP="00727DAC">
      <w:pPr>
        <w:spacing w:after="0" w:line="240" w:lineRule="auto"/>
      </w:pPr>
      <w:r>
        <w:separator/>
      </w:r>
    </w:p>
  </w:footnote>
  <w:footnote w:type="continuationSeparator" w:id="0">
    <w:p w:rsidR="00BE02D5" w:rsidRDefault="00BE02D5" w:rsidP="0072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5016"/>
      <w:docPartObj>
        <w:docPartGallery w:val="Page Numbers (Top of Page)"/>
        <w:docPartUnique/>
      </w:docPartObj>
    </w:sdtPr>
    <w:sdtEndPr/>
    <w:sdtContent>
      <w:p w:rsidR="00AD25E0" w:rsidRDefault="0080395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6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D25E0" w:rsidRDefault="00AD25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610"/>
    <w:multiLevelType w:val="hybridMultilevel"/>
    <w:tmpl w:val="B6F0AC38"/>
    <w:lvl w:ilvl="0" w:tplc="0148A6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73DE"/>
    <w:multiLevelType w:val="hybridMultilevel"/>
    <w:tmpl w:val="2E921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50A0C"/>
    <w:multiLevelType w:val="hybridMultilevel"/>
    <w:tmpl w:val="7D7ECD72"/>
    <w:lvl w:ilvl="0" w:tplc="C59A1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0C8D"/>
    <w:multiLevelType w:val="hybridMultilevel"/>
    <w:tmpl w:val="6592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61D09"/>
    <w:multiLevelType w:val="hybridMultilevel"/>
    <w:tmpl w:val="46361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6474F"/>
    <w:multiLevelType w:val="hybridMultilevel"/>
    <w:tmpl w:val="BFE2E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AD609F"/>
    <w:multiLevelType w:val="hybridMultilevel"/>
    <w:tmpl w:val="DDC2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F4B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2"/>
    <w:rsid w:val="00000CC6"/>
    <w:rsid w:val="000016C2"/>
    <w:rsid w:val="00001D34"/>
    <w:rsid w:val="000022C9"/>
    <w:rsid w:val="00002A3D"/>
    <w:rsid w:val="00003262"/>
    <w:rsid w:val="00003FED"/>
    <w:rsid w:val="00004451"/>
    <w:rsid w:val="000045DC"/>
    <w:rsid w:val="0000504C"/>
    <w:rsid w:val="000053A1"/>
    <w:rsid w:val="000057F6"/>
    <w:rsid w:val="00006890"/>
    <w:rsid w:val="00006A0D"/>
    <w:rsid w:val="00006A8B"/>
    <w:rsid w:val="00007BD8"/>
    <w:rsid w:val="00007E0D"/>
    <w:rsid w:val="00007ED7"/>
    <w:rsid w:val="000104BB"/>
    <w:rsid w:val="000107DC"/>
    <w:rsid w:val="0001130B"/>
    <w:rsid w:val="00011A0A"/>
    <w:rsid w:val="00012352"/>
    <w:rsid w:val="000124DF"/>
    <w:rsid w:val="00014023"/>
    <w:rsid w:val="00014A09"/>
    <w:rsid w:val="000158A7"/>
    <w:rsid w:val="000166D2"/>
    <w:rsid w:val="000169E0"/>
    <w:rsid w:val="00016CCD"/>
    <w:rsid w:val="000175D2"/>
    <w:rsid w:val="00017B42"/>
    <w:rsid w:val="00017B48"/>
    <w:rsid w:val="000200B9"/>
    <w:rsid w:val="000205A8"/>
    <w:rsid w:val="000218A6"/>
    <w:rsid w:val="00021F6A"/>
    <w:rsid w:val="000221D2"/>
    <w:rsid w:val="00022AE7"/>
    <w:rsid w:val="00022BED"/>
    <w:rsid w:val="00024479"/>
    <w:rsid w:val="00024DE2"/>
    <w:rsid w:val="00025608"/>
    <w:rsid w:val="00025645"/>
    <w:rsid w:val="00025873"/>
    <w:rsid w:val="00025A2D"/>
    <w:rsid w:val="000261F2"/>
    <w:rsid w:val="0002685A"/>
    <w:rsid w:val="00026D9D"/>
    <w:rsid w:val="00026F55"/>
    <w:rsid w:val="00027009"/>
    <w:rsid w:val="0002747E"/>
    <w:rsid w:val="00027AFB"/>
    <w:rsid w:val="0003181E"/>
    <w:rsid w:val="0003386E"/>
    <w:rsid w:val="0003472C"/>
    <w:rsid w:val="00034781"/>
    <w:rsid w:val="00034C81"/>
    <w:rsid w:val="0003522F"/>
    <w:rsid w:val="0003622D"/>
    <w:rsid w:val="000369FC"/>
    <w:rsid w:val="00037696"/>
    <w:rsid w:val="000407A5"/>
    <w:rsid w:val="00041967"/>
    <w:rsid w:val="000427E0"/>
    <w:rsid w:val="00043C81"/>
    <w:rsid w:val="00045009"/>
    <w:rsid w:val="000451C1"/>
    <w:rsid w:val="00045764"/>
    <w:rsid w:val="000466CC"/>
    <w:rsid w:val="000467DD"/>
    <w:rsid w:val="000470EB"/>
    <w:rsid w:val="0004731B"/>
    <w:rsid w:val="00047400"/>
    <w:rsid w:val="00047DF6"/>
    <w:rsid w:val="00050067"/>
    <w:rsid w:val="0005014A"/>
    <w:rsid w:val="00050D0E"/>
    <w:rsid w:val="000524C5"/>
    <w:rsid w:val="00052667"/>
    <w:rsid w:val="00052737"/>
    <w:rsid w:val="000538A7"/>
    <w:rsid w:val="00053F0F"/>
    <w:rsid w:val="000547AC"/>
    <w:rsid w:val="00054DD0"/>
    <w:rsid w:val="00054F82"/>
    <w:rsid w:val="00055357"/>
    <w:rsid w:val="0005561A"/>
    <w:rsid w:val="00055779"/>
    <w:rsid w:val="00055961"/>
    <w:rsid w:val="00056375"/>
    <w:rsid w:val="00056A1E"/>
    <w:rsid w:val="00056C04"/>
    <w:rsid w:val="00056DE3"/>
    <w:rsid w:val="00057444"/>
    <w:rsid w:val="00057917"/>
    <w:rsid w:val="000600E0"/>
    <w:rsid w:val="0006026D"/>
    <w:rsid w:val="00060BD9"/>
    <w:rsid w:val="00061051"/>
    <w:rsid w:val="0006109A"/>
    <w:rsid w:val="00061A71"/>
    <w:rsid w:val="00062C24"/>
    <w:rsid w:val="00062C72"/>
    <w:rsid w:val="00062E86"/>
    <w:rsid w:val="000634DE"/>
    <w:rsid w:val="00063642"/>
    <w:rsid w:val="00063FC1"/>
    <w:rsid w:val="000644EE"/>
    <w:rsid w:val="00064A45"/>
    <w:rsid w:val="00064C23"/>
    <w:rsid w:val="000651A9"/>
    <w:rsid w:val="000673DC"/>
    <w:rsid w:val="00067D0C"/>
    <w:rsid w:val="00067D70"/>
    <w:rsid w:val="0007085F"/>
    <w:rsid w:val="00071270"/>
    <w:rsid w:val="00071FEC"/>
    <w:rsid w:val="0007249A"/>
    <w:rsid w:val="00073DED"/>
    <w:rsid w:val="00074526"/>
    <w:rsid w:val="000754F8"/>
    <w:rsid w:val="00075B25"/>
    <w:rsid w:val="00075C3C"/>
    <w:rsid w:val="00076BB6"/>
    <w:rsid w:val="00077C3F"/>
    <w:rsid w:val="00077DCA"/>
    <w:rsid w:val="00080B8C"/>
    <w:rsid w:val="000814AC"/>
    <w:rsid w:val="00082285"/>
    <w:rsid w:val="00083580"/>
    <w:rsid w:val="00084091"/>
    <w:rsid w:val="00084C4A"/>
    <w:rsid w:val="00084CF8"/>
    <w:rsid w:val="000851ED"/>
    <w:rsid w:val="0008520C"/>
    <w:rsid w:val="00086808"/>
    <w:rsid w:val="00087023"/>
    <w:rsid w:val="0008716F"/>
    <w:rsid w:val="00090540"/>
    <w:rsid w:val="00090E41"/>
    <w:rsid w:val="000913E1"/>
    <w:rsid w:val="0009147D"/>
    <w:rsid w:val="00091ED7"/>
    <w:rsid w:val="00091F89"/>
    <w:rsid w:val="00092123"/>
    <w:rsid w:val="000925AC"/>
    <w:rsid w:val="000925CD"/>
    <w:rsid w:val="000928A3"/>
    <w:rsid w:val="0009414C"/>
    <w:rsid w:val="0009471A"/>
    <w:rsid w:val="0009473A"/>
    <w:rsid w:val="00095BF0"/>
    <w:rsid w:val="00095EDE"/>
    <w:rsid w:val="00096A92"/>
    <w:rsid w:val="00096C20"/>
    <w:rsid w:val="000971EB"/>
    <w:rsid w:val="000A07DB"/>
    <w:rsid w:val="000A0DA9"/>
    <w:rsid w:val="000A1981"/>
    <w:rsid w:val="000A1F7B"/>
    <w:rsid w:val="000A206C"/>
    <w:rsid w:val="000A2960"/>
    <w:rsid w:val="000A3656"/>
    <w:rsid w:val="000A38D7"/>
    <w:rsid w:val="000A399A"/>
    <w:rsid w:val="000A3FA9"/>
    <w:rsid w:val="000A42DA"/>
    <w:rsid w:val="000A4A8A"/>
    <w:rsid w:val="000A50BB"/>
    <w:rsid w:val="000A5867"/>
    <w:rsid w:val="000A5D15"/>
    <w:rsid w:val="000A6140"/>
    <w:rsid w:val="000A6298"/>
    <w:rsid w:val="000A7822"/>
    <w:rsid w:val="000A7A6C"/>
    <w:rsid w:val="000B0A73"/>
    <w:rsid w:val="000B0BDB"/>
    <w:rsid w:val="000B0F54"/>
    <w:rsid w:val="000B1C25"/>
    <w:rsid w:val="000B229F"/>
    <w:rsid w:val="000B29EE"/>
    <w:rsid w:val="000B33B4"/>
    <w:rsid w:val="000B4172"/>
    <w:rsid w:val="000B424D"/>
    <w:rsid w:val="000B4BB2"/>
    <w:rsid w:val="000B4BB9"/>
    <w:rsid w:val="000B4DAA"/>
    <w:rsid w:val="000B56C6"/>
    <w:rsid w:val="000B5796"/>
    <w:rsid w:val="000B67B3"/>
    <w:rsid w:val="000B7B02"/>
    <w:rsid w:val="000C085D"/>
    <w:rsid w:val="000C0B54"/>
    <w:rsid w:val="000C105C"/>
    <w:rsid w:val="000C1B05"/>
    <w:rsid w:val="000C1B6C"/>
    <w:rsid w:val="000C1C16"/>
    <w:rsid w:val="000C1FF0"/>
    <w:rsid w:val="000C207C"/>
    <w:rsid w:val="000C20FF"/>
    <w:rsid w:val="000C277C"/>
    <w:rsid w:val="000C2C68"/>
    <w:rsid w:val="000C3624"/>
    <w:rsid w:val="000C38E4"/>
    <w:rsid w:val="000C3AEC"/>
    <w:rsid w:val="000C3C18"/>
    <w:rsid w:val="000C4093"/>
    <w:rsid w:val="000C5546"/>
    <w:rsid w:val="000C5906"/>
    <w:rsid w:val="000C59E4"/>
    <w:rsid w:val="000C6727"/>
    <w:rsid w:val="000C7897"/>
    <w:rsid w:val="000C7AB1"/>
    <w:rsid w:val="000D0016"/>
    <w:rsid w:val="000D1FBE"/>
    <w:rsid w:val="000D2756"/>
    <w:rsid w:val="000D2A89"/>
    <w:rsid w:val="000D3480"/>
    <w:rsid w:val="000D3C33"/>
    <w:rsid w:val="000D4137"/>
    <w:rsid w:val="000D4A13"/>
    <w:rsid w:val="000D4E8D"/>
    <w:rsid w:val="000D550C"/>
    <w:rsid w:val="000D616F"/>
    <w:rsid w:val="000D62A0"/>
    <w:rsid w:val="000D6917"/>
    <w:rsid w:val="000D7133"/>
    <w:rsid w:val="000D79AA"/>
    <w:rsid w:val="000D7AA6"/>
    <w:rsid w:val="000E1164"/>
    <w:rsid w:val="000E149C"/>
    <w:rsid w:val="000E16DF"/>
    <w:rsid w:val="000E1858"/>
    <w:rsid w:val="000E24AA"/>
    <w:rsid w:val="000E2B78"/>
    <w:rsid w:val="000E3560"/>
    <w:rsid w:val="000E3A8C"/>
    <w:rsid w:val="000E4284"/>
    <w:rsid w:val="000E47D0"/>
    <w:rsid w:val="000E67A1"/>
    <w:rsid w:val="000E698E"/>
    <w:rsid w:val="000E69EC"/>
    <w:rsid w:val="000E7820"/>
    <w:rsid w:val="000E79BB"/>
    <w:rsid w:val="000E7D9D"/>
    <w:rsid w:val="000F05FC"/>
    <w:rsid w:val="000F148B"/>
    <w:rsid w:val="000F160F"/>
    <w:rsid w:val="000F19F2"/>
    <w:rsid w:val="000F3075"/>
    <w:rsid w:val="000F3459"/>
    <w:rsid w:val="000F3DBF"/>
    <w:rsid w:val="000F41A7"/>
    <w:rsid w:val="000F4279"/>
    <w:rsid w:val="000F429E"/>
    <w:rsid w:val="000F454F"/>
    <w:rsid w:val="000F4F53"/>
    <w:rsid w:val="000F5070"/>
    <w:rsid w:val="000F53FC"/>
    <w:rsid w:val="000F5508"/>
    <w:rsid w:val="000F5B7A"/>
    <w:rsid w:val="000F5E64"/>
    <w:rsid w:val="000F692C"/>
    <w:rsid w:val="000F69FF"/>
    <w:rsid w:val="000F7534"/>
    <w:rsid w:val="000F7741"/>
    <w:rsid w:val="000F7BAC"/>
    <w:rsid w:val="001002D7"/>
    <w:rsid w:val="00100A92"/>
    <w:rsid w:val="00100DA1"/>
    <w:rsid w:val="001015DB"/>
    <w:rsid w:val="0010164D"/>
    <w:rsid w:val="00101ED5"/>
    <w:rsid w:val="001025C8"/>
    <w:rsid w:val="00102765"/>
    <w:rsid w:val="00102784"/>
    <w:rsid w:val="001028C7"/>
    <w:rsid w:val="00103164"/>
    <w:rsid w:val="001034E9"/>
    <w:rsid w:val="00103D5B"/>
    <w:rsid w:val="00103D98"/>
    <w:rsid w:val="00104007"/>
    <w:rsid w:val="001044CD"/>
    <w:rsid w:val="00104516"/>
    <w:rsid w:val="00105310"/>
    <w:rsid w:val="001053C2"/>
    <w:rsid w:val="00105B8D"/>
    <w:rsid w:val="0010620F"/>
    <w:rsid w:val="001076FB"/>
    <w:rsid w:val="00107B74"/>
    <w:rsid w:val="00107E1D"/>
    <w:rsid w:val="00110353"/>
    <w:rsid w:val="00110952"/>
    <w:rsid w:val="00111195"/>
    <w:rsid w:val="00111F1B"/>
    <w:rsid w:val="00112223"/>
    <w:rsid w:val="00113D82"/>
    <w:rsid w:val="001146EB"/>
    <w:rsid w:val="00114B48"/>
    <w:rsid w:val="0011532A"/>
    <w:rsid w:val="001163DA"/>
    <w:rsid w:val="00117272"/>
    <w:rsid w:val="00117B2D"/>
    <w:rsid w:val="001214A0"/>
    <w:rsid w:val="001214DC"/>
    <w:rsid w:val="00121D6D"/>
    <w:rsid w:val="0012232B"/>
    <w:rsid w:val="00123175"/>
    <w:rsid w:val="0012472F"/>
    <w:rsid w:val="00124F10"/>
    <w:rsid w:val="00124F99"/>
    <w:rsid w:val="001256B5"/>
    <w:rsid w:val="00126692"/>
    <w:rsid w:val="00126DFD"/>
    <w:rsid w:val="00127110"/>
    <w:rsid w:val="00127843"/>
    <w:rsid w:val="00127F28"/>
    <w:rsid w:val="001303A3"/>
    <w:rsid w:val="0013180E"/>
    <w:rsid w:val="00131E02"/>
    <w:rsid w:val="00132407"/>
    <w:rsid w:val="00132C13"/>
    <w:rsid w:val="00133704"/>
    <w:rsid w:val="0013417B"/>
    <w:rsid w:val="00134C1B"/>
    <w:rsid w:val="00135012"/>
    <w:rsid w:val="00135201"/>
    <w:rsid w:val="00136BE9"/>
    <w:rsid w:val="00137758"/>
    <w:rsid w:val="001425CF"/>
    <w:rsid w:val="0014299B"/>
    <w:rsid w:val="00142A5F"/>
    <w:rsid w:val="00142AC9"/>
    <w:rsid w:val="00143933"/>
    <w:rsid w:val="00143E70"/>
    <w:rsid w:val="0014588B"/>
    <w:rsid w:val="001465E0"/>
    <w:rsid w:val="001467F5"/>
    <w:rsid w:val="00146C98"/>
    <w:rsid w:val="001471F4"/>
    <w:rsid w:val="00147788"/>
    <w:rsid w:val="00150326"/>
    <w:rsid w:val="001503B7"/>
    <w:rsid w:val="0015127D"/>
    <w:rsid w:val="00151AD4"/>
    <w:rsid w:val="0015239D"/>
    <w:rsid w:val="001537BA"/>
    <w:rsid w:val="00154254"/>
    <w:rsid w:val="00154E37"/>
    <w:rsid w:val="00156D77"/>
    <w:rsid w:val="00157009"/>
    <w:rsid w:val="00157AB7"/>
    <w:rsid w:val="00157B32"/>
    <w:rsid w:val="00160E01"/>
    <w:rsid w:val="00160E3C"/>
    <w:rsid w:val="0016220D"/>
    <w:rsid w:val="0016239C"/>
    <w:rsid w:val="001626F5"/>
    <w:rsid w:val="0016296E"/>
    <w:rsid w:val="00162F6C"/>
    <w:rsid w:val="00163B27"/>
    <w:rsid w:val="001645AF"/>
    <w:rsid w:val="00164781"/>
    <w:rsid w:val="0016632B"/>
    <w:rsid w:val="00167CF0"/>
    <w:rsid w:val="001702D6"/>
    <w:rsid w:val="00170BCC"/>
    <w:rsid w:val="00171997"/>
    <w:rsid w:val="00171B2D"/>
    <w:rsid w:val="0017206B"/>
    <w:rsid w:val="00172807"/>
    <w:rsid w:val="00173315"/>
    <w:rsid w:val="00175A12"/>
    <w:rsid w:val="001760FC"/>
    <w:rsid w:val="0017639C"/>
    <w:rsid w:val="001765D5"/>
    <w:rsid w:val="001768D6"/>
    <w:rsid w:val="00177DBB"/>
    <w:rsid w:val="0018016A"/>
    <w:rsid w:val="0018096E"/>
    <w:rsid w:val="00181055"/>
    <w:rsid w:val="001816A5"/>
    <w:rsid w:val="001819C9"/>
    <w:rsid w:val="00181A7D"/>
    <w:rsid w:val="00181B52"/>
    <w:rsid w:val="001829E6"/>
    <w:rsid w:val="00182ED2"/>
    <w:rsid w:val="00183379"/>
    <w:rsid w:val="0018395E"/>
    <w:rsid w:val="00183972"/>
    <w:rsid w:val="00183FAF"/>
    <w:rsid w:val="0018462F"/>
    <w:rsid w:val="00185B80"/>
    <w:rsid w:val="00185F4A"/>
    <w:rsid w:val="0018618D"/>
    <w:rsid w:val="001874D0"/>
    <w:rsid w:val="00190084"/>
    <w:rsid w:val="00190933"/>
    <w:rsid w:val="0019155F"/>
    <w:rsid w:val="00191624"/>
    <w:rsid w:val="0019179F"/>
    <w:rsid w:val="00191E50"/>
    <w:rsid w:val="00193442"/>
    <w:rsid w:val="00193918"/>
    <w:rsid w:val="0019528E"/>
    <w:rsid w:val="001955E5"/>
    <w:rsid w:val="00195746"/>
    <w:rsid w:val="001959A9"/>
    <w:rsid w:val="00196243"/>
    <w:rsid w:val="0019654E"/>
    <w:rsid w:val="00196C4D"/>
    <w:rsid w:val="0019717B"/>
    <w:rsid w:val="001976A5"/>
    <w:rsid w:val="001977D0"/>
    <w:rsid w:val="00197C80"/>
    <w:rsid w:val="001A0ECD"/>
    <w:rsid w:val="001A10EA"/>
    <w:rsid w:val="001A1B2D"/>
    <w:rsid w:val="001A1CE1"/>
    <w:rsid w:val="001A20DB"/>
    <w:rsid w:val="001A2ADF"/>
    <w:rsid w:val="001A3BAB"/>
    <w:rsid w:val="001A406C"/>
    <w:rsid w:val="001A432D"/>
    <w:rsid w:val="001A4392"/>
    <w:rsid w:val="001A49FB"/>
    <w:rsid w:val="001A4EDA"/>
    <w:rsid w:val="001A585F"/>
    <w:rsid w:val="001A5B61"/>
    <w:rsid w:val="001A5F6B"/>
    <w:rsid w:val="001A7376"/>
    <w:rsid w:val="001A7F2E"/>
    <w:rsid w:val="001B056B"/>
    <w:rsid w:val="001B0E4B"/>
    <w:rsid w:val="001B1871"/>
    <w:rsid w:val="001B22AF"/>
    <w:rsid w:val="001B25B7"/>
    <w:rsid w:val="001B2CD4"/>
    <w:rsid w:val="001B3396"/>
    <w:rsid w:val="001B33FC"/>
    <w:rsid w:val="001B3599"/>
    <w:rsid w:val="001B499C"/>
    <w:rsid w:val="001B4ADD"/>
    <w:rsid w:val="001B4EB5"/>
    <w:rsid w:val="001B63C9"/>
    <w:rsid w:val="001B6FBF"/>
    <w:rsid w:val="001B7820"/>
    <w:rsid w:val="001C080C"/>
    <w:rsid w:val="001C09CB"/>
    <w:rsid w:val="001C117F"/>
    <w:rsid w:val="001C1617"/>
    <w:rsid w:val="001C191D"/>
    <w:rsid w:val="001C1E67"/>
    <w:rsid w:val="001C227B"/>
    <w:rsid w:val="001C233F"/>
    <w:rsid w:val="001C2744"/>
    <w:rsid w:val="001C449D"/>
    <w:rsid w:val="001C4BB4"/>
    <w:rsid w:val="001C585E"/>
    <w:rsid w:val="001C6580"/>
    <w:rsid w:val="001C690A"/>
    <w:rsid w:val="001C6A79"/>
    <w:rsid w:val="001D02C4"/>
    <w:rsid w:val="001D09C2"/>
    <w:rsid w:val="001D0D20"/>
    <w:rsid w:val="001D110D"/>
    <w:rsid w:val="001D1D86"/>
    <w:rsid w:val="001D1F5A"/>
    <w:rsid w:val="001D2992"/>
    <w:rsid w:val="001D2C1A"/>
    <w:rsid w:val="001D33CF"/>
    <w:rsid w:val="001D3C93"/>
    <w:rsid w:val="001D4BA5"/>
    <w:rsid w:val="001D56E8"/>
    <w:rsid w:val="001D5B05"/>
    <w:rsid w:val="001D5E9C"/>
    <w:rsid w:val="001D65D0"/>
    <w:rsid w:val="001D6A1D"/>
    <w:rsid w:val="001D6C69"/>
    <w:rsid w:val="001D736B"/>
    <w:rsid w:val="001D742D"/>
    <w:rsid w:val="001D76C2"/>
    <w:rsid w:val="001E0673"/>
    <w:rsid w:val="001E06A8"/>
    <w:rsid w:val="001E0E53"/>
    <w:rsid w:val="001E1EC5"/>
    <w:rsid w:val="001E211C"/>
    <w:rsid w:val="001E223F"/>
    <w:rsid w:val="001E24A9"/>
    <w:rsid w:val="001E3656"/>
    <w:rsid w:val="001E3E2A"/>
    <w:rsid w:val="001E4742"/>
    <w:rsid w:val="001E4FC3"/>
    <w:rsid w:val="001E501D"/>
    <w:rsid w:val="001E5764"/>
    <w:rsid w:val="001E59E9"/>
    <w:rsid w:val="001E5AC2"/>
    <w:rsid w:val="001E7691"/>
    <w:rsid w:val="001E77E1"/>
    <w:rsid w:val="001E7E6C"/>
    <w:rsid w:val="001E7E90"/>
    <w:rsid w:val="001F057D"/>
    <w:rsid w:val="001F0B2E"/>
    <w:rsid w:val="001F0C22"/>
    <w:rsid w:val="001F0DE8"/>
    <w:rsid w:val="001F135F"/>
    <w:rsid w:val="001F1468"/>
    <w:rsid w:val="001F16A5"/>
    <w:rsid w:val="001F1AAD"/>
    <w:rsid w:val="001F240C"/>
    <w:rsid w:val="001F3DE8"/>
    <w:rsid w:val="001F4CA9"/>
    <w:rsid w:val="001F56DE"/>
    <w:rsid w:val="001F599C"/>
    <w:rsid w:val="001F6A89"/>
    <w:rsid w:val="001F6BEB"/>
    <w:rsid w:val="001F7959"/>
    <w:rsid w:val="001F7A2E"/>
    <w:rsid w:val="001F7CAB"/>
    <w:rsid w:val="0020047D"/>
    <w:rsid w:val="0020091B"/>
    <w:rsid w:val="00200C54"/>
    <w:rsid w:val="002023CE"/>
    <w:rsid w:val="00203A01"/>
    <w:rsid w:val="002053B4"/>
    <w:rsid w:val="00205544"/>
    <w:rsid w:val="00205965"/>
    <w:rsid w:val="002061D8"/>
    <w:rsid w:val="002076DC"/>
    <w:rsid w:val="002078D5"/>
    <w:rsid w:val="00207CF7"/>
    <w:rsid w:val="002102AC"/>
    <w:rsid w:val="00210D5D"/>
    <w:rsid w:val="002110B9"/>
    <w:rsid w:val="00211A20"/>
    <w:rsid w:val="00211AFE"/>
    <w:rsid w:val="00211F20"/>
    <w:rsid w:val="00213747"/>
    <w:rsid w:val="00213FE8"/>
    <w:rsid w:val="00215424"/>
    <w:rsid w:val="002157A4"/>
    <w:rsid w:val="00215C41"/>
    <w:rsid w:val="00216EBD"/>
    <w:rsid w:val="00217466"/>
    <w:rsid w:val="0021776D"/>
    <w:rsid w:val="0022085F"/>
    <w:rsid w:val="0022119E"/>
    <w:rsid w:val="00221675"/>
    <w:rsid w:val="00221A21"/>
    <w:rsid w:val="0022277E"/>
    <w:rsid w:val="002231BA"/>
    <w:rsid w:val="00223533"/>
    <w:rsid w:val="002236D3"/>
    <w:rsid w:val="00223831"/>
    <w:rsid w:val="00223ED3"/>
    <w:rsid w:val="00223F72"/>
    <w:rsid w:val="002242D7"/>
    <w:rsid w:val="00225D23"/>
    <w:rsid w:val="002267BE"/>
    <w:rsid w:val="00230F00"/>
    <w:rsid w:val="0023115D"/>
    <w:rsid w:val="00231BB3"/>
    <w:rsid w:val="00231F4A"/>
    <w:rsid w:val="002321CD"/>
    <w:rsid w:val="0023233A"/>
    <w:rsid w:val="00232990"/>
    <w:rsid w:val="00232EAF"/>
    <w:rsid w:val="0023324D"/>
    <w:rsid w:val="00233481"/>
    <w:rsid w:val="00233598"/>
    <w:rsid w:val="00233E3B"/>
    <w:rsid w:val="002341B6"/>
    <w:rsid w:val="00234FEB"/>
    <w:rsid w:val="00235E2B"/>
    <w:rsid w:val="00236166"/>
    <w:rsid w:val="002361C3"/>
    <w:rsid w:val="002365C4"/>
    <w:rsid w:val="00237186"/>
    <w:rsid w:val="002379AF"/>
    <w:rsid w:val="00240011"/>
    <w:rsid w:val="002408D3"/>
    <w:rsid w:val="00241780"/>
    <w:rsid w:val="00241A22"/>
    <w:rsid w:val="00241FFB"/>
    <w:rsid w:val="0024227D"/>
    <w:rsid w:val="002424B1"/>
    <w:rsid w:val="00242570"/>
    <w:rsid w:val="00242F0B"/>
    <w:rsid w:val="0024416C"/>
    <w:rsid w:val="0024515B"/>
    <w:rsid w:val="00245977"/>
    <w:rsid w:val="002464F7"/>
    <w:rsid w:val="00246E5D"/>
    <w:rsid w:val="0024703B"/>
    <w:rsid w:val="002507AD"/>
    <w:rsid w:val="00250E2B"/>
    <w:rsid w:val="00251042"/>
    <w:rsid w:val="00251D13"/>
    <w:rsid w:val="00251DA8"/>
    <w:rsid w:val="0025312F"/>
    <w:rsid w:val="00253C4B"/>
    <w:rsid w:val="00256D0F"/>
    <w:rsid w:val="00256DC3"/>
    <w:rsid w:val="0025774E"/>
    <w:rsid w:val="002579A7"/>
    <w:rsid w:val="0026000B"/>
    <w:rsid w:val="00260384"/>
    <w:rsid w:val="002608EB"/>
    <w:rsid w:val="00260CAC"/>
    <w:rsid w:val="00263117"/>
    <w:rsid w:val="00263310"/>
    <w:rsid w:val="0026396D"/>
    <w:rsid w:val="0026446D"/>
    <w:rsid w:val="0026568C"/>
    <w:rsid w:val="0026640B"/>
    <w:rsid w:val="00266955"/>
    <w:rsid w:val="00266AE6"/>
    <w:rsid w:val="00267F32"/>
    <w:rsid w:val="00271368"/>
    <w:rsid w:val="002714F2"/>
    <w:rsid w:val="00271A71"/>
    <w:rsid w:val="00271F1B"/>
    <w:rsid w:val="00272031"/>
    <w:rsid w:val="002724DA"/>
    <w:rsid w:val="002728C3"/>
    <w:rsid w:val="00273515"/>
    <w:rsid w:val="002742AB"/>
    <w:rsid w:val="00274BCA"/>
    <w:rsid w:val="00274C3E"/>
    <w:rsid w:val="002752F5"/>
    <w:rsid w:val="002770BC"/>
    <w:rsid w:val="00280317"/>
    <w:rsid w:val="002805BE"/>
    <w:rsid w:val="002810B1"/>
    <w:rsid w:val="00281447"/>
    <w:rsid w:val="00281784"/>
    <w:rsid w:val="002825F6"/>
    <w:rsid w:val="0028284B"/>
    <w:rsid w:val="00283854"/>
    <w:rsid w:val="00283AE1"/>
    <w:rsid w:val="00284B6C"/>
    <w:rsid w:val="00284C0E"/>
    <w:rsid w:val="00285514"/>
    <w:rsid w:val="00285E35"/>
    <w:rsid w:val="00285E7C"/>
    <w:rsid w:val="00287059"/>
    <w:rsid w:val="00287C19"/>
    <w:rsid w:val="0029005C"/>
    <w:rsid w:val="002902C3"/>
    <w:rsid w:val="002908CF"/>
    <w:rsid w:val="00290E35"/>
    <w:rsid w:val="00290F3F"/>
    <w:rsid w:val="0029111B"/>
    <w:rsid w:val="0029142E"/>
    <w:rsid w:val="0029153E"/>
    <w:rsid w:val="00292BA7"/>
    <w:rsid w:val="00293084"/>
    <w:rsid w:val="002930D0"/>
    <w:rsid w:val="0029376D"/>
    <w:rsid w:val="00293C85"/>
    <w:rsid w:val="00294195"/>
    <w:rsid w:val="00294422"/>
    <w:rsid w:val="00294517"/>
    <w:rsid w:val="00294757"/>
    <w:rsid w:val="00294A19"/>
    <w:rsid w:val="0029500D"/>
    <w:rsid w:val="00296858"/>
    <w:rsid w:val="0029688B"/>
    <w:rsid w:val="0029792E"/>
    <w:rsid w:val="002A0133"/>
    <w:rsid w:val="002A037E"/>
    <w:rsid w:val="002A0634"/>
    <w:rsid w:val="002A0A43"/>
    <w:rsid w:val="002A1260"/>
    <w:rsid w:val="002A1995"/>
    <w:rsid w:val="002A1A75"/>
    <w:rsid w:val="002A1CB5"/>
    <w:rsid w:val="002A213C"/>
    <w:rsid w:val="002A2255"/>
    <w:rsid w:val="002A2BE7"/>
    <w:rsid w:val="002A2D76"/>
    <w:rsid w:val="002A2E66"/>
    <w:rsid w:val="002A3BB5"/>
    <w:rsid w:val="002A418F"/>
    <w:rsid w:val="002A47AE"/>
    <w:rsid w:val="002A4ECE"/>
    <w:rsid w:val="002A5D1A"/>
    <w:rsid w:val="002A5F53"/>
    <w:rsid w:val="002A6CA9"/>
    <w:rsid w:val="002A7BB0"/>
    <w:rsid w:val="002B019E"/>
    <w:rsid w:val="002B02B6"/>
    <w:rsid w:val="002B05CE"/>
    <w:rsid w:val="002B0E41"/>
    <w:rsid w:val="002B1887"/>
    <w:rsid w:val="002B1CEE"/>
    <w:rsid w:val="002B26E7"/>
    <w:rsid w:val="002B28E1"/>
    <w:rsid w:val="002B344D"/>
    <w:rsid w:val="002B36CA"/>
    <w:rsid w:val="002B3E8D"/>
    <w:rsid w:val="002B5CAE"/>
    <w:rsid w:val="002B6E22"/>
    <w:rsid w:val="002B6E5C"/>
    <w:rsid w:val="002B7B5F"/>
    <w:rsid w:val="002B7E01"/>
    <w:rsid w:val="002C09FE"/>
    <w:rsid w:val="002C1A2A"/>
    <w:rsid w:val="002C25B5"/>
    <w:rsid w:val="002C273C"/>
    <w:rsid w:val="002C28A4"/>
    <w:rsid w:val="002C3C2D"/>
    <w:rsid w:val="002C42C0"/>
    <w:rsid w:val="002C4ACC"/>
    <w:rsid w:val="002C4EE0"/>
    <w:rsid w:val="002C5620"/>
    <w:rsid w:val="002C5885"/>
    <w:rsid w:val="002C7AE2"/>
    <w:rsid w:val="002D0EC9"/>
    <w:rsid w:val="002D1738"/>
    <w:rsid w:val="002D1D1B"/>
    <w:rsid w:val="002D3127"/>
    <w:rsid w:val="002D3781"/>
    <w:rsid w:val="002D3C79"/>
    <w:rsid w:val="002D4A55"/>
    <w:rsid w:val="002D5366"/>
    <w:rsid w:val="002D65EB"/>
    <w:rsid w:val="002D66BB"/>
    <w:rsid w:val="002D6707"/>
    <w:rsid w:val="002D697C"/>
    <w:rsid w:val="002D6DDF"/>
    <w:rsid w:val="002D727A"/>
    <w:rsid w:val="002D75DF"/>
    <w:rsid w:val="002E0050"/>
    <w:rsid w:val="002E0F96"/>
    <w:rsid w:val="002E1F82"/>
    <w:rsid w:val="002E2554"/>
    <w:rsid w:val="002E28EA"/>
    <w:rsid w:val="002E35CA"/>
    <w:rsid w:val="002E3BB7"/>
    <w:rsid w:val="002E40EF"/>
    <w:rsid w:val="002E4B10"/>
    <w:rsid w:val="002E5685"/>
    <w:rsid w:val="002E673B"/>
    <w:rsid w:val="002E6783"/>
    <w:rsid w:val="002E6A4E"/>
    <w:rsid w:val="002E6B18"/>
    <w:rsid w:val="002E77A6"/>
    <w:rsid w:val="002E79FA"/>
    <w:rsid w:val="002F0423"/>
    <w:rsid w:val="002F0728"/>
    <w:rsid w:val="002F0D95"/>
    <w:rsid w:val="002F159A"/>
    <w:rsid w:val="002F195C"/>
    <w:rsid w:val="002F3E52"/>
    <w:rsid w:val="002F49B2"/>
    <w:rsid w:val="002F5064"/>
    <w:rsid w:val="002F5AA6"/>
    <w:rsid w:val="002F69A1"/>
    <w:rsid w:val="002F7964"/>
    <w:rsid w:val="002F7BDE"/>
    <w:rsid w:val="002F7C6B"/>
    <w:rsid w:val="002F7F91"/>
    <w:rsid w:val="0030008C"/>
    <w:rsid w:val="0030163E"/>
    <w:rsid w:val="003019BE"/>
    <w:rsid w:val="0030241F"/>
    <w:rsid w:val="0030439B"/>
    <w:rsid w:val="003048A6"/>
    <w:rsid w:val="00304AF2"/>
    <w:rsid w:val="00304CC6"/>
    <w:rsid w:val="00304DF5"/>
    <w:rsid w:val="00305A8C"/>
    <w:rsid w:val="003101D3"/>
    <w:rsid w:val="003108AF"/>
    <w:rsid w:val="00310A07"/>
    <w:rsid w:val="00311205"/>
    <w:rsid w:val="0031132B"/>
    <w:rsid w:val="00311467"/>
    <w:rsid w:val="00311DA1"/>
    <w:rsid w:val="003121C5"/>
    <w:rsid w:val="003121C6"/>
    <w:rsid w:val="003124D7"/>
    <w:rsid w:val="00312832"/>
    <w:rsid w:val="00312C5F"/>
    <w:rsid w:val="00312D21"/>
    <w:rsid w:val="00313608"/>
    <w:rsid w:val="003137A3"/>
    <w:rsid w:val="00313E04"/>
    <w:rsid w:val="00314324"/>
    <w:rsid w:val="00314DF1"/>
    <w:rsid w:val="0031550D"/>
    <w:rsid w:val="003157CE"/>
    <w:rsid w:val="003160DE"/>
    <w:rsid w:val="003165C7"/>
    <w:rsid w:val="00316C70"/>
    <w:rsid w:val="00317345"/>
    <w:rsid w:val="0032020F"/>
    <w:rsid w:val="00320C6D"/>
    <w:rsid w:val="00321B26"/>
    <w:rsid w:val="00322B25"/>
    <w:rsid w:val="00322E3B"/>
    <w:rsid w:val="00323CBD"/>
    <w:rsid w:val="00323CEF"/>
    <w:rsid w:val="00324379"/>
    <w:rsid w:val="003248AE"/>
    <w:rsid w:val="0032546A"/>
    <w:rsid w:val="00327174"/>
    <w:rsid w:val="0033169D"/>
    <w:rsid w:val="00331720"/>
    <w:rsid w:val="0033292E"/>
    <w:rsid w:val="00332E37"/>
    <w:rsid w:val="0033319E"/>
    <w:rsid w:val="00333664"/>
    <w:rsid w:val="00333E53"/>
    <w:rsid w:val="00334258"/>
    <w:rsid w:val="00334A2C"/>
    <w:rsid w:val="0033506D"/>
    <w:rsid w:val="003358A9"/>
    <w:rsid w:val="00335A6F"/>
    <w:rsid w:val="00335DF6"/>
    <w:rsid w:val="0033631A"/>
    <w:rsid w:val="00336EEE"/>
    <w:rsid w:val="00337225"/>
    <w:rsid w:val="00340859"/>
    <w:rsid w:val="0034089B"/>
    <w:rsid w:val="00340A18"/>
    <w:rsid w:val="00341254"/>
    <w:rsid w:val="00343DC6"/>
    <w:rsid w:val="00343E7A"/>
    <w:rsid w:val="0034478E"/>
    <w:rsid w:val="00344FC9"/>
    <w:rsid w:val="003453D2"/>
    <w:rsid w:val="003454AC"/>
    <w:rsid w:val="00345FE4"/>
    <w:rsid w:val="00346C84"/>
    <w:rsid w:val="0034723E"/>
    <w:rsid w:val="003508FD"/>
    <w:rsid w:val="003511E7"/>
    <w:rsid w:val="0035126F"/>
    <w:rsid w:val="0035155B"/>
    <w:rsid w:val="00352299"/>
    <w:rsid w:val="0035247F"/>
    <w:rsid w:val="003533DE"/>
    <w:rsid w:val="003537E8"/>
    <w:rsid w:val="003539F0"/>
    <w:rsid w:val="00353C3F"/>
    <w:rsid w:val="00354C06"/>
    <w:rsid w:val="0035641E"/>
    <w:rsid w:val="00356D5F"/>
    <w:rsid w:val="00356E4E"/>
    <w:rsid w:val="003608DC"/>
    <w:rsid w:val="003613C3"/>
    <w:rsid w:val="0036178E"/>
    <w:rsid w:val="00361E0F"/>
    <w:rsid w:val="00362104"/>
    <w:rsid w:val="00363B72"/>
    <w:rsid w:val="003650EB"/>
    <w:rsid w:val="0036564F"/>
    <w:rsid w:val="0036646B"/>
    <w:rsid w:val="00366943"/>
    <w:rsid w:val="00366A35"/>
    <w:rsid w:val="00366E6D"/>
    <w:rsid w:val="00367E6C"/>
    <w:rsid w:val="0037034A"/>
    <w:rsid w:val="00370CA6"/>
    <w:rsid w:val="00370D30"/>
    <w:rsid w:val="00370D6A"/>
    <w:rsid w:val="00370FC9"/>
    <w:rsid w:val="003715B0"/>
    <w:rsid w:val="00371658"/>
    <w:rsid w:val="003720CA"/>
    <w:rsid w:val="003723E1"/>
    <w:rsid w:val="003727B9"/>
    <w:rsid w:val="00373B96"/>
    <w:rsid w:val="00373BCE"/>
    <w:rsid w:val="0037544B"/>
    <w:rsid w:val="00375846"/>
    <w:rsid w:val="00375AC6"/>
    <w:rsid w:val="00380022"/>
    <w:rsid w:val="00380804"/>
    <w:rsid w:val="00381180"/>
    <w:rsid w:val="003812D4"/>
    <w:rsid w:val="0038174B"/>
    <w:rsid w:val="0038206F"/>
    <w:rsid w:val="003820C2"/>
    <w:rsid w:val="003822F2"/>
    <w:rsid w:val="00382AED"/>
    <w:rsid w:val="003830C7"/>
    <w:rsid w:val="003832A1"/>
    <w:rsid w:val="0038386D"/>
    <w:rsid w:val="00383E4B"/>
    <w:rsid w:val="00383F15"/>
    <w:rsid w:val="00384123"/>
    <w:rsid w:val="00384AE2"/>
    <w:rsid w:val="003856F1"/>
    <w:rsid w:val="00386E08"/>
    <w:rsid w:val="00386F7E"/>
    <w:rsid w:val="003873C5"/>
    <w:rsid w:val="00390812"/>
    <w:rsid w:val="00390E71"/>
    <w:rsid w:val="0039105D"/>
    <w:rsid w:val="00391064"/>
    <w:rsid w:val="003910BF"/>
    <w:rsid w:val="00391110"/>
    <w:rsid w:val="003913CF"/>
    <w:rsid w:val="00391CC1"/>
    <w:rsid w:val="00392117"/>
    <w:rsid w:val="0039225F"/>
    <w:rsid w:val="00392BAE"/>
    <w:rsid w:val="00393441"/>
    <w:rsid w:val="003934FD"/>
    <w:rsid w:val="003940C7"/>
    <w:rsid w:val="00396445"/>
    <w:rsid w:val="00396BB7"/>
    <w:rsid w:val="00397503"/>
    <w:rsid w:val="003A05E0"/>
    <w:rsid w:val="003A0900"/>
    <w:rsid w:val="003A10F4"/>
    <w:rsid w:val="003A1ADF"/>
    <w:rsid w:val="003A1AF2"/>
    <w:rsid w:val="003A24FD"/>
    <w:rsid w:val="003A2792"/>
    <w:rsid w:val="003A2959"/>
    <w:rsid w:val="003A2B51"/>
    <w:rsid w:val="003A3A2C"/>
    <w:rsid w:val="003A3DAE"/>
    <w:rsid w:val="003A3EE1"/>
    <w:rsid w:val="003A52B8"/>
    <w:rsid w:val="003A6A53"/>
    <w:rsid w:val="003B012C"/>
    <w:rsid w:val="003B01AC"/>
    <w:rsid w:val="003B0EEA"/>
    <w:rsid w:val="003B1705"/>
    <w:rsid w:val="003B1F05"/>
    <w:rsid w:val="003B2306"/>
    <w:rsid w:val="003B2387"/>
    <w:rsid w:val="003B372E"/>
    <w:rsid w:val="003B3A16"/>
    <w:rsid w:val="003B615F"/>
    <w:rsid w:val="003B6254"/>
    <w:rsid w:val="003B6B3E"/>
    <w:rsid w:val="003B6DF8"/>
    <w:rsid w:val="003B6EA3"/>
    <w:rsid w:val="003B76E7"/>
    <w:rsid w:val="003B7B71"/>
    <w:rsid w:val="003C05AB"/>
    <w:rsid w:val="003C0AE2"/>
    <w:rsid w:val="003C128F"/>
    <w:rsid w:val="003C12F0"/>
    <w:rsid w:val="003C158D"/>
    <w:rsid w:val="003C2CE7"/>
    <w:rsid w:val="003C2D6D"/>
    <w:rsid w:val="003C3189"/>
    <w:rsid w:val="003C3785"/>
    <w:rsid w:val="003C39ED"/>
    <w:rsid w:val="003C437D"/>
    <w:rsid w:val="003C4867"/>
    <w:rsid w:val="003C50A3"/>
    <w:rsid w:val="003C51E8"/>
    <w:rsid w:val="003C52E0"/>
    <w:rsid w:val="003C5830"/>
    <w:rsid w:val="003C5BAB"/>
    <w:rsid w:val="003C5FDC"/>
    <w:rsid w:val="003C6097"/>
    <w:rsid w:val="003C610B"/>
    <w:rsid w:val="003C6191"/>
    <w:rsid w:val="003C6478"/>
    <w:rsid w:val="003C6702"/>
    <w:rsid w:val="003C6A6D"/>
    <w:rsid w:val="003C7300"/>
    <w:rsid w:val="003C7CD9"/>
    <w:rsid w:val="003C7D75"/>
    <w:rsid w:val="003D0B60"/>
    <w:rsid w:val="003D102E"/>
    <w:rsid w:val="003D1B86"/>
    <w:rsid w:val="003D461E"/>
    <w:rsid w:val="003D4C59"/>
    <w:rsid w:val="003D5140"/>
    <w:rsid w:val="003D5887"/>
    <w:rsid w:val="003D6871"/>
    <w:rsid w:val="003D7090"/>
    <w:rsid w:val="003D7225"/>
    <w:rsid w:val="003D7953"/>
    <w:rsid w:val="003D79E8"/>
    <w:rsid w:val="003D7B14"/>
    <w:rsid w:val="003E049C"/>
    <w:rsid w:val="003E08AE"/>
    <w:rsid w:val="003E093C"/>
    <w:rsid w:val="003E43F9"/>
    <w:rsid w:val="003E44D6"/>
    <w:rsid w:val="003E5AE4"/>
    <w:rsid w:val="003E5B37"/>
    <w:rsid w:val="003E6189"/>
    <w:rsid w:val="003E65FB"/>
    <w:rsid w:val="003E66FB"/>
    <w:rsid w:val="003E726B"/>
    <w:rsid w:val="003E726E"/>
    <w:rsid w:val="003E7767"/>
    <w:rsid w:val="003F0137"/>
    <w:rsid w:val="003F0277"/>
    <w:rsid w:val="003F0A56"/>
    <w:rsid w:val="003F0E9D"/>
    <w:rsid w:val="003F0F55"/>
    <w:rsid w:val="003F21DA"/>
    <w:rsid w:val="003F22C4"/>
    <w:rsid w:val="003F3464"/>
    <w:rsid w:val="003F362D"/>
    <w:rsid w:val="003F432B"/>
    <w:rsid w:val="003F46B9"/>
    <w:rsid w:val="003F47EE"/>
    <w:rsid w:val="003F500B"/>
    <w:rsid w:val="003F617F"/>
    <w:rsid w:val="003F6383"/>
    <w:rsid w:val="003F6CF7"/>
    <w:rsid w:val="004000D9"/>
    <w:rsid w:val="004000FA"/>
    <w:rsid w:val="00400128"/>
    <w:rsid w:val="004007DF"/>
    <w:rsid w:val="00401D0C"/>
    <w:rsid w:val="004027D6"/>
    <w:rsid w:val="00402AA2"/>
    <w:rsid w:val="004034F0"/>
    <w:rsid w:val="0040370E"/>
    <w:rsid w:val="004037CE"/>
    <w:rsid w:val="00404325"/>
    <w:rsid w:val="004046B2"/>
    <w:rsid w:val="00404B7D"/>
    <w:rsid w:val="00405B49"/>
    <w:rsid w:val="00405CD6"/>
    <w:rsid w:val="00406237"/>
    <w:rsid w:val="004065D9"/>
    <w:rsid w:val="00410FDA"/>
    <w:rsid w:val="00411309"/>
    <w:rsid w:val="00411AA5"/>
    <w:rsid w:val="00411C10"/>
    <w:rsid w:val="00411D3E"/>
    <w:rsid w:val="00412D62"/>
    <w:rsid w:val="00413252"/>
    <w:rsid w:val="004134E5"/>
    <w:rsid w:val="00413610"/>
    <w:rsid w:val="0041450D"/>
    <w:rsid w:val="004154D8"/>
    <w:rsid w:val="004173F8"/>
    <w:rsid w:val="00417827"/>
    <w:rsid w:val="00417E40"/>
    <w:rsid w:val="00417F89"/>
    <w:rsid w:val="00420F1C"/>
    <w:rsid w:val="00421184"/>
    <w:rsid w:val="004217D5"/>
    <w:rsid w:val="00421913"/>
    <w:rsid w:val="0042204D"/>
    <w:rsid w:val="00422550"/>
    <w:rsid w:val="0042273F"/>
    <w:rsid w:val="00422B47"/>
    <w:rsid w:val="004235E5"/>
    <w:rsid w:val="004237FC"/>
    <w:rsid w:val="00423A96"/>
    <w:rsid w:val="004245BD"/>
    <w:rsid w:val="004246E7"/>
    <w:rsid w:val="00424A01"/>
    <w:rsid w:val="00424B57"/>
    <w:rsid w:val="00424C75"/>
    <w:rsid w:val="00424E8A"/>
    <w:rsid w:val="00425A9A"/>
    <w:rsid w:val="00425E8D"/>
    <w:rsid w:val="00426AFD"/>
    <w:rsid w:val="0042741D"/>
    <w:rsid w:val="0042770B"/>
    <w:rsid w:val="00427746"/>
    <w:rsid w:val="00427E1A"/>
    <w:rsid w:val="0043056B"/>
    <w:rsid w:val="0043062C"/>
    <w:rsid w:val="0043101C"/>
    <w:rsid w:val="004311C3"/>
    <w:rsid w:val="00432C9E"/>
    <w:rsid w:val="00433919"/>
    <w:rsid w:val="00433E64"/>
    <w:rsid w:val="004342D1"/>
    <w:rsid w:val="004343DD"/>
    <w:rsid w:val="00434CD6"/>
    <w:rsid w:val="0043512E"/>
    <w:rsid w:val="00435604"/>
    <w:rsid w:val="00435700"/>
    <w:rsid w:val="00435A31"/>
    <w:rsid w:val="00435F54"/>
    <w:rsid w:val="00436219"/>
    <w:rsid w:val="004362B9"/>
    <w:rsid w:val="00436F65"/>
    <w:rsid w:val="004371C4"/>
    <w:rsid w:val="0043725C"/>
    <w:rsid w:val="00437AEE"/>
    <w:rsid w:val="004408CD"/>
    <w:rsid w:val="00441444"/>
    <w:rsid w:val="004414C6"/>
    <w:rsid w:val="0044231F"/>
    <w:rsid w:val="00442D33"/>
    <w:rsid w:val="004430DD"/>
    <w:rsid w:val="004435BE"/>
    <w:rsid w:val="00443A62"/>
    <w:rsid w:val="00443F9F"/>
    <w:rsid w:val="00444899"/>
    <w:rsid w:val="00444B82"/>
    <w:rsid w:val="004458AC"/>
    <w:rsid w:val="00445E5A"/>
    <w:rsid w:val="00445EF1"/>
    <w:rsid w:val="00446118"/>
    <w:rsid w:val="004471DD"/>
    <w:rsid w:val="00450820"/>
    <w:rsid w:val="0045277B"/>
    <w:rsid w:val="00452F55"/>
    <w:rsid w:val="0045514F"/>
    <w:rsid w:val="004554D7"/>
    <w:rsid w:val="00456078"/>
    <w:rsid w:val="00456C35"/>
    <w:rsid w:val="004576EC"/>
    <w:rsid w:val="004578B5"/>
    <w:rsid w:val="00457E98"/>
    <w:rsid w:val="004605C5"/>
    <w:rsid w:val="00460A81"/>
    <w:rsid w:val="004619EC"/>
    <w:rsid w:val="00461B0F"/>
    <w:rsid w:val="004622AB"/>
    <w:rsid w:val="00462885"/>
    <w:rsid w:val="00463165"/>
    <w:rsid w:val="004635CC"/>
    <w:rsid w:val="00463F2A"/>
    <w:rsid w:val="00465401"/>
    <w:rsid w:val="00466BAA"/>
    <w:rsid w:val="0047082C"/>
    <w:rsid w:val="004716B6"/>
    <w:rsid w:val="0047231E"/>
    <w:rsid w:val="004725F6"/>
    <w:rsid w:val="0047270C"/>
    <w:rsid w:val="00472948"/>
    <w:rsid w:val="00472DB1"/>
    <w:rsid w:val="00473C8A"/>
    <w:rsid w:val="00474624"/>
    <w:rsid w:val="00475144"/>
    <w:rsid w:val="00475B8C"/>
    <w:rsid w:val="00475BAB"/>
    <w:rsid w:val="00475F1C"/>
    <w:rsid w:val="00476524"/>
    <w:rsid w:val="00476E14"/>
    <w:rsid w:val="00476EB3"/>
    <w:rsid w:val="00477880"/>
    <w:rsid w:val="00477EBC"/>
    <w:rsid w:val="00480A20"/>
    <w:rsid w:val="00480A5F"/>
    <w:rsid w:val="00480FF6"/>
    <w:rsid w:val="004812D9"/>
    <w:rsid w:val="00481857"/>
    <w:rsid w:val="0048222E"/>
    <w:rsid w:val="004835E0"/>
    <w:rsid w:val="0048373B"/>
    <w:rsid w:val="00483A47"/>
    <w:rsid w:val="00483D44"/>
    <w:rsid w:val="00484297"/>
    <w:rsid w:val="004843A4"/>
    <w:rsid w:val="004858F3"/>
    <w:rsid w:val="004859A0"/>
    <w:rsid w:val="00485B58"/>
    <w:rsid w:val="00485EBF"/>
    <w:rsid w:val="00486294"/>
    <w:rsid w:val="00487CD1"/>
    <w:rsid w:val="004901D8"/>
    <w:rsid w:val="00490297"/>
    <w:rsid w:val="00490713"/>
    <w:rsid w:val="00491A63"/>
    <w:rsid w:val="00492CB2"/>
    <w:rsid w:val="00493750"/>
    <w:rsid w:val="00493D9F"/>
    <w:rsid w:val="00494394"/>
    <w:rsid w:val="00495339"/>
    <w:rsid w:val="00495E9F"/>
    <w:rsid w:val="00496151"/>
    <w:rsid w:val="00496620"/>
    <w:rsid w:val="00496C92"/>
    <w:rsid w:val="004A07CB"/>
    <w:rsid w:val="004A1028"/>
    <w:rsid w:val="004A160E"/>
    <w:rsid w:val="004A1F5B"/>
    <w:rsid w:val="004A3724"/>
    <w:rsid w:val="004A3B53"/>
    <w:rsid w:val="004A4501"/>
    <w:rsid w:val="004A4D5C"/>
    <w:rsid w:val="004A5202"/>
    <w:rsid w:val="004A52BC"/>
    <w:rsid w:val="004A5564"/>
    <w:rsid w:val="004A56C8"/>
    <w:rsid w:val="004A5F79"/>
    <w:rsid w:val="004A6703"/>
    <w:rsid w:val="004B0550"/>
    <w:rsid w:val="004B05C3"/>
    <w:rsid w:val="004B201A"/>
    <w:rsid w:val="004B2208"/>
    <w:rsid w:val="004B3530"/>
    <w:rsid w:val="004B386F"/>
    <w:rsid w:val="004B4BC7"/>
    <w:rsid w:val="004B4CE1"/>
    <w:rsid w:val="004B5A8D"/>
    <w:rsid w:val="004B62EA"/>
    <w:rsid w:val="004B69B3"/>
    <w:rsid w:val="004B6A05"/>
    <w:rsid w:val="004B6E65"/>
    <w:rsid w:val="004B6F2E"/>
    <w:rsid w:val="004B79BD"/>
    <w:rsid w:val="004B7ABD"/>
    <w:rsid w:val="004B7B25"/>
    <w:rsid w:val="004B7ED9"/>
    <w:rsid w:val="004C09C4"/>
    <w:rsid w:val="004C28CF"/>
    <w:rsid w:val="004C455F"/>
    <w:rsid w:val="004C4E1E"/>
    <w:rsid w:val="004C4EEA"/>
    <w:rsid w:val="004C4F74"/>
    <w:rsid w:val="004C5A97"/>
    <w:rsid w:val="004C5C9D"/>
    <w:rsid w:val="004C63D2"/>
    <w:rsid w:val="004C6A08"/>
    <w:rsid w:val="004C731D"/>
    <w:rsid w:val="004C75E1"/>
    <w:rsid w:val="004D00D8"/>
    <w:rsid w:val="004D031F"/>
    <w:rsid w:val="004D0B13"/>
    <w:rsid w:val="004D1620"/>
    <w:rsid w:val="004D2212"/>
    <w:rsid w:val="004D22BA"/>
    <w:rsid w:val="004D265B"/>
    <w:rsid w:val="004D2E51"/>
    <w:rsid w:val="004D2F44"/>
    <w:rsid w:val="004D3705"/>
    <w:rsid w:val="004D5E14"/>
    <w:rsid w:val="004D5EC5"/>
    <w:rsid w:val="004D6429"/>
    <w:rsid w:val="004E0274"/>
    <w:rsid w:val="004E1C24"/>
    <w:rsid w:val="004E1E4F"/>
    <w:rsid w:val="004E256A"/>
    <w:rsid w:val="004E2E8D"/>
    <w:rsid w:val="004E3345"/>
    <w:rsid w:val="004E34F4"/>
    <w:rsid w:val="004E388A"/>
    <w:rsid w:val="004E3B86"/>
    <w:rsid w:val="004E4584"/>
    <w:rsid w:val="004E47AA"/>
    <w:rsid w:val="004E5544"/>
    <w:rsid w:val="004E5A03"/>
    <w:rsid w:val="004E5B5C"/>
    <w:rsid w:val="004E6DA5"/>
    <w:rsid w:val="004E7430"/>
    <w:rsid w:val="004E755B"/>
    <w:rsid w:val="004E76BD"/>
    <w:rsid w:val="004E76D3"/>
    <w:rsid w:val="004E77E9"/>
    <w:rsid w:val="004E7B52"/>
    <w:rsid w:val="004F0548"/>
    <w:rsid w:val="004F06C8"/>
    <w:rsid w:val="004F07DD"/>
    <w:rsid w:val="004F19B2"/>
    <w:rsid w:val="004F3316"/>
    <w:rsid w:val="004F414C"/>
    <w:rsid w:val="004F4DA7"/>
    <w:rsid w:val="004F5132"/>
    <w:rsid w:val="004F5647"/>
    <w:rsid w:val="004F5CD1"/>
    <w:rsid w:val="004F5CD4"/>
    <w:rsid w:val="004F5FF5"/>
    <w:rsid w:val="004F615D"/>
    <w:rsid w:val="004F6377"/>
    <w:rsid w:val="004F64B8"/>
    <w:rsid w:val="004F6AE4"/>
    <w:rsid w:val="004F6EC1"/>
    <w:rsid w:val="004F6EFC"/>
    <w:rsid w:val="004F7369"/>
    <w:rsid w:val="004F7A8D"/>
    <w:rsid w:val="00500170"/>
    <w:rsid w:val="00500B3C"/>
    <w:rsid w:val="00501466"/>
    <w:rsid w:val="00501C0B"/>
    <w:rsid w:val="00502688"/>
    <w:rsid w:val="005029DA"/>
    <w:rsid w:val="005029E7"/>
    <w:rsid w:val="00502EF5"/>
    <w:rsid w:val="00502F94"/>
    <w:rsid w:val="00503076"/>
    <w:rsid w:val="00503248"/>
    <w:rsid w:val="00503909"/>
    <w:rsid w:val="00504E8F"/>
    <w:rsid w:val="005063F4"/>
    <w:rsid w:val="00506441"/>
    <w:rsid w:val="00506DCE"/>
    <w:rsid w:val="00507A35"/>
    <w:rsid w:val="005116A7"/>
    <w:rsid w:val="00512DB1"/>
    <w:rsid w:val="00513154"/>
    <w:rsid w:val="005136E1"/>
    <w:rsid w:val="005144AB"/>
    <w:rsid w:val="005145FA"/>
    <w:rsid w:val="00514D72"/>
    <w:rsid w:val="00514FB4"/>
    <w:rsid w:val="00515489"/>
    <w:rsid w:val="00515798"/>
    <w:rsid w:val="00515E6C"/>
    <w:rsid w:val="005162D2"/>
    <w:rsid w:val="005166E1"/>
    <w:rsid w:val="00521235"/>
    <w:rsid w:val="0052127D"/>
    <w:rsid w:val="00521787"/>
    <w:rsid w:val="00522790"/>
    <w:rsid w:val="005229DF"/>
    <w:rsid w:val="00522AD6"/>
    <w:rsid w:val="005237BA"/>
    <w:rsid w:val="00523899"/>
    <w:rsid w:val="0052390B"/>
    <w:rsid w:val="00523913"/>
    <w:rsid w:val="0052452F"/>
    <w:rsid w:val="005252E2"/>
    <w:rsid w:val="00526154"/>
    <w:rsid w:val="005274B7"/>
    <w:rsid w:val="00527BE5"/>
    <w:rsid w:val="00527C31"/>
    <w:rsid w:val="0053319A"/>
    <w:rsid w:val="0053363C"/>
    <w:rsid w:val="00533815"/>
    <w:rsid w:val="00533972"/>
    <w:rsid w:val="00533C65"/>
    <w:rsid w:val="00536604"/>
    <w:rsid w:val="00536904"/>
    <w:rsid w:val="005369F0"/>
    <w:rsid w:val="00536BA2"/>
    <w:rsid w:val="00537128"/>
    <w:rsid w:val="00537318"/>
    <w:rsid w:val="00537395"/>
    <w:rsid w:val="00537760"/>
    <w:rsid w:val="00537E15"/>
    <w:rsid w:val="00540B07"/>
    <w:rsid w:val="00540D5C"/>
    <w:rsid w:val="00541E67"/>
    <w:rsid w:val="00541FBE"/>
    <w:rsid w:val="00542461"/>
    <w:rsid w:val="0054273B"/>
    <w:rsid w:val="00543514"/>
    <w:rsid w:val="005444EB"/>
    <w:rsid w:val="005447FD"/>
    <w:rsid w:val="0054481F"/>
    <w:rsid w:val="00544CB2"/>
    <w:rsid w:val="00545007"/>
    <w:rsid w:val="00545252"/>
    <w:rsid w:val="00545F32"/>
    <w:rsid w:val="0054750F"/>
    <w:rsid w:val="00550052"/>
    <w:rsid w:val="005507D1"/>
    <w:rsid w:val="00551027"/>
    <w:rsid w:val="005514C8"/>
    <w:rsid w:val="00551A4B"/>
    <w:rsid w:val="00551BFD"/>
    <w:rsid w:val="00551D23"/>
    <w:rsid w:val="00551D2A"/>
    <w:rsid w:val="005525D1"/>
    <w:rsid w:val="00552D31"/>
    <w:rsid w:val="005533BB"/>
    <w:rsid w:val="0055349C"/>
    <w:rsid w:val="005540D5"/>
    <w:rsid w:val="005548C9"/>
    <w:rsid w:val="00554976"/>
    <w:rsid w:val="00554B92"/>
    <w:rsid w:val="00555CE1"/>
    <w:rsid w:val="00555D1A"/>
    <w:rsid w:val="005566BE"/>
    <w:rsid w:val="005568D7"/>
    <w:rsid w:val="00556A05"/>
    <w:rsid w:val="00557824"/>
    <w:rsid w:val="00561BA6"/>
    <w:rsid w:val="00561CBF"/>
    <w:rsid w:val="00562A67"/>
    <w:rsid w:val="0056343E"/>
    <w:rsid w:val="00563715"/>
    <w:rsid w:val="0056371A"/>
    <w:rsid w:val="00563F73"/>
    <w:rsid w:val="00564671"/>
    <w:rsid w:val="00564B35"/>
    <w:rsid w:val="00564C46"/>
    <w:rsid w:val="00565795"/>
    <w:rsid w:val="0056628C"/>
    <w:rsid w:val="00567D8F"/>
    <w:rsid w:val="0057007D"/>
    <w:rsid w:val="005707F3"/>
    <w:rsid w:val="005709EF"/>
    <w:rsid w:val="00570F91"/>
    <w:rsid w:val="00572057"/>
    <w:rsid w:val="005724B0"/>
    <w:rsid w:val="0057295D"/>
    <w:rsid w:val="005735B7"/>
    <w:rsid w:val="0057413A"/>
    <w:rsid w:val="00574F0C"/>
    <w:rsid w:val="00575783"/>
    <w:rsid w:val="00576A3F"/>
    <w:rsid w:val="005772B0"/>
    <w:rsid w:val="00577455"/>
    <w:rsid w:val="005804EF"/>
    <w:rsid w:val="00581D4B"/>
    <w:rsid w:val="00582A9B"/>
    <w:rsid w:val="0058358E"/>
    <w:rsid w:val="005836A8"/>
    <w:rsid w:val="005838F9"/>
    <w:rsid w:val="0058426B"/>
    <w:rsid w:val="005845B6"/>
    <w:rsid w:val="0058619E"/>
    <w:rsid w:val="00586A5A"/>
    <w:rsid w:val="00586EA7"/>
    <w:rsid w:val="005874B7"/>
    <w:rsid w:val="00590DC8"/>
    <w:rsid w:val="005912D7"/>
    <w:rsid w:val="005914B7"/>
    <w:rsid w:val="00591762"/>
    <w:rsid w:val="00591CB3"/>
    <w:rsid w:val="005925B8"/>
    <w:rsid w:val="005925D9"/>
    <w:rsid w:val="005931CF"/>
    <w:rsid w:val="00593447"/>
    <w:rsid w:val="005941F0"/>
    <w:rsid w:val="005941FA"/>
    <w:rsid w:val="0059457C"/>
    <w:rsid w:val="005947B2"/>
    <w:rsid w:val="005951D2"/>
    <w:rsid w:val="0059550E"/>
    <w:rsid w:val="00597B7D"/>
    <w:rsid w:val="005A018F"/>
    <w:rsid w:val="005A086D"/>
    <w:rsid w:val="005A1035"/>
    <w:rsid w:val="005A10A2"/>
    <w:rsid w:val="005A1284"/>
    <w:rsid w:val="005A1B92"/>
    <w:rsid w:val="005A2575"/>
    <w:rsid w:val="005A269F"/>
    <w:rsid w:val="005A2E6A"/>
    <w:rsid w:val="005A3130"/>
    <w:rsid w:val="005A41BC"/>
    <w:rsid w:val="005A4DF4"/>
    <w:rsid w:val="005A4FEB"/>
    <w:rsid w:val="005A61AA"/>
    <w:rsid w:val="005A63FE"/>
    <w:rsid w:val="005A6A9F"/>
    <w:rsid w:val="005A6BD0"/>
    <w:rsid w:val="005A6FC2"/>
    <w:rsid w:val="005A752A"/>
    <w:rsid w:val="005B1DF8"/>
    <w:rsid w:val="005B2839"/>
    <w:rsid w:val="005B30C4"/>
    <w:rsid w:val="005B38FA"/>
    <w:rsid w:val="005B4738"/>
    <w:rsid w:val="005B4D74"/>
    <w:rsid w:val="005B5301"/>
    <w:rsid w:val="005B7355"/>
    <w:rsid w:val="005B7647"/>
    <w:rsid w:val="005B7682"/>
    <w:rsid w:val="005C0BA4"/>
    <w:rsid w:val="005C0D18"/>
    <w:rsid w:val="005C0D1C"/>
    <w:rsid w:val="005C1135"/>
    <w:rsid w:val="005C11BF"/>
    <w:rsid w:val="005C127B"/>
    <w:rsid w:val="005C12C9"/>
    <w:rsid w:val="005C140C"/>
    <w:rsid w:val="005C1829"/>
    <w:rsid w:val="005C1E0C"/>
    <w:rsid w:val="005C1E63"/>
    <w:rsid w:val="005C1F7E"/>
    <w:rsid w:val="005C2191"/>
    <w:rsid w:val="005C22C3"/>
    <w:rsid w:val="005C2F9E"/>
    <w:rsid w:val="005C449B"/>
    <w:rsid w:val="005C4993"/>
    <w:rsid w:val="005C4C39"/>
    <w:rsid w:val="005C5609"/>
    <w:rsid w:val="005C5B78"/>
    <w:rsid w:val="005C6A2D"/>
    <w:rsid w:val="005C74A1"/>
    <w:rsid w:val="005C7B73"/>
    <w:rsid w:val="005C7FFB"/>
    <w:rsid w:val="005D031A"/>
    <w:rsid w:val="005D08A9"/>
    <w:rsid w:val="005D2F27"/>
    <w:rsid w:val="005D30F3"/>
    <w:rsid w:val="005D4748"/>
    <w:rsid w:val="005D55A8"/>
    <w:rsid w:val="005D6CEF"/>
    <w:rsid w:val="005D7276"/>
    <w:rsid w:val="005D7ADA"/>
    <w:rsid w:val="005E12A3"/>
    <w:rsid w:val="005E160B"/>
    <w:rsid w:val="005E1F24"/>
    <w:rsid w:val="005E32F1"/>
    <w:rsid w:val="005E4163"/>
    <w:rsid w:val="005E49F5"/>
    <w:rsid w:val="005E4F98"/>
    <w:rsid w:val="005E4FA0"/>
    <w:rsid w:val="005E54CE"/>
    <w:rsid w:val="005E5504"/>
    <w:rsid w:val="005E5EDC"/>
    <w:rsid w:val="005E60BB"/>
    <w:rsid w:val="005E6D09"/>
    <w:rsid w:val="005E6D17"/>
    <w:rsid w:val="005E7062"/>
    <w:rsid w:val="005E7CA6"/>
    <w:rsid w:val="005E7F10"/>
    <w:rsid w:val="005F0196"/>
    <w:rsid w:val="005F1139"/>
    <w:rsid w:val="005F15C1"/>
    <w:rsid w:val="005F16E5"/>
    <w:rsid w:val="005F207D"/>
    <w:rsid w:val="005F3582"/>
    <w:rsid w:val="005F3D03"/>
    <w:rsid w:val="005F4098"/>
    <w:rsid w:val="005F5F3D"/>
    <w:rsid w:val="005F68F3"/>
    <w:rsid w:val="005F6993"/>
    <w:rsid w:val="005F6AAB"/>
    <w:rsid w:val="005F6FA8"/>
    <w:rsid w:val="005F7794"/>
    <w:rsid w:val="005F77CD"/>
    <w:rsid w:val="00600753"/>
    <w:rsid w:val="006008F6"/>
    <w:rsid w:val="0060175A"/>
    <w:rsid w:val="0060277E"/>
    <w:rsid w:val="00602F1D"/>
    <w:rsid w:val="006031C8"/>
    <w:rsid w:val="0060365A"/>
    <w:rsid w:val="00603925"/>
    <w:rsid w:val="006044B9"/>
    <w:rsid w:val="00604793"/>
    <w:rsid w:val="006067DE"/>
    <w:rsid w:val="0060686B"/>
    <w:rsid w:val="00606CB9"/>
    <w:rsid w:val="00607B47"/>
    <w:rsid w:val="00610612"/>
    <w:rsid w:val="006117E2"/>
    <w:rsid w:val="00611ABA"/>
    <w:rsid w:val="00611B98"/>
    <w:rsid w:val="006126AC"/>
    <w:rsid w:val="00612F09"/>
    <w:rsid w:val="0061352E"/>
    <w:rsid w:val="00614D72"/>
    <w:rsid w:val="006154AE"/>
    <w:rsid w:val="0061578D"/>
    <w:rsid w:val="006159B9"/>
    <w:rsid w:val="00615C22"/>
    <w:rsid w:val="006165F9"/>
    <w:rsid w:val="00616930"/>
    <w:rsid w:val="00616A71"/>
    <w:rsid w:val="00617198"/>
    <w:rsid w:val="00620268"/>
    <w:rsid w:val="006205E5"/>
    <w:rsid w:val="00620BEB"/>
    <w:rsid w:val="00620FA8"/>
    <w:rsid w:val="00622F44"/>
    <w:rsid w:val="00623027"/>
    <w:rsid w:val="00623576"/>
    <w:rsid w:val="0062377D"/>
    <w:rsid w:val="006240B2"/>
    <w:rsid w:val="00624740"/>
    <w:rsid w:val="00624918"/>
    <w:rsid w:val="00625434"/>
    <w:rsid w:val="006254E2"/>
    <w:rsid w:val="00625B4E"/>
    <w:rsid w:val="006270F4"/>
    <w:rsid w:val="006275C0"/>
    <w:rsid w:val="0063021F"/>
    <w:rsid w:val="0063037A"/>
    <w:rsid w:val="00630AA5"/>
    <w:rsid w:val="00630F75"/>
    <w:rsid w:val="0063113D"/>
    <w:rsid w:val="0063244D"/>
    <w:rsid w:val="006326FA"/>
    <w:rsid w:val="00632C87"/>
    <w:rsid w:val="00633B10"/>
    <w:rsid w:val="00633B2D"/>
    <w:rsid w:val="00634357"/>
    <w:rsid w:val="00634B93"/>
    <w:rsid w:val="00634F56"/>
    <w:rsid w:val="006350CC"/>
    <w:rsid w:val="00635600"/>
    <w:rsid w:val="006358DE"/>
    <w:rsid w:val="00637293"/>
    <w:rsid w:val="00637F2C"/>
    <w:rsid w:val="00640515"/>
    <w:rsid w:val="00640650"/>
    <w:rsid w:val="00640C58"/>
    <w:rsid w:val="00640DB3"/>
    <w:rsid w:val="006419F5"/>
    <w:rsid w:val="0064206D"/>
    <w:rsid w:val="006423EA"/>
    <w:rsid w:val="0064256A"/>
    <w:rsid w:val="00642C4B"/>
    <w:rsid w:val="006431ED"/>
    <w:rsid w:val="00643553"/>
    <w:rsid w:val="0064493F"/>
    <w:rsid w:val="00645289"/>
    <w:rsid w:val="006454A2"/>
    <w:rsid w:val="00645EDD"/>
    <w:rsid w:val="00646321"/>
    <w:rsid w:val="00646376"/>
    <w:rsid w:val="006468A5"/>
    <w:rsid w:val="006469FD"/>
    <w:rsid w:val="00646F96"/>
    <w:rsid w:val="006473C9"/>
    <w:rsid w:val="00647497"/>
    <w:rsid w:val="00647F26"/>
    <w:rsid w:val="00647FE0"/>
    <w:rsid w:val="006517D7"/>
    <w:rsid w:val="00651E06"/>
    <w:rsid w:val="00652181"/>
    <w:rsid w:val="00652746"/>
    <w:rsid w:val="00652986"/>
    <w:rsid w:val="00652B70"/>
    <w:rsid w:val="00653FEB"/>
    <w:rsid w:val="006545A7"/>
    <w:rsid w:val="006546D3"/>
    <w:rsid w:val="006551E1"/>
    <w:rsid w:val="0065521C"/>
    <w:rsid w:val="00656950"/>
    <w:rsid w:val="00656E7C"/>
    <w:rsid w:val="0065712E"/>
    <w:rsid w:val="006571B3"/>
    <w:rsid w:val="00657900"/>
    <w:rsid w:val="00657EC3"/>
    <w:rsid w:val="0066026E"/>
    <w:rsid w:val="006610F1"/>
    <w:rsid w:val="00662BF0"/>
    <w:rsid w:val="00663A8D"/>
    <w:rsid w:val="00665688"/>
    <w:rsid w:val="006667B0"/>
    <w:rsid w:val="00666BC2"/>
    <w:rsid w:val="006676FB"/>
    <w:rsid w:val="006679D7"/>
    <w:rsid w:val="00670DED"/>
    <w:rsid w:val="00670FCE"/>
    <w:rsid w:val="00671809"/>
    <w:rsid w:val="006720A4"/>
    <w:rsid w:val="006735AD"/>
    <w:rsid w:val="00674108"/>
    <w:rsid w:val="006744CF"/>
    <w:rsid w:val="00674955"/>
    <w:rsid w:val="006749AA"/>
    <w:rsid w:val="00674D17"/>
    <w:rsid w:val="00675AF8"/>
    <w:rsid w:val="0067668C"/>
    <w:rsid w:val="00677317"/>
    <w:rsid w:val="00680568"/>
    <w:rsid w:val="00680E01"/>
    <w:rsid w:val="00681478"/>
    <w:rsid w:val="00682234"/>
    <w:rsid w:val="00682E66"/>
    <w:rsid w:val="006843F9"/>
    <w:rsid w:val="006850B5"/>
    <w:rsid w:val="006852DA"/>
    <w:rsid w:val="00685453"/>
    <w:rsid w:val="006854C0"/>
    <w:rsid w:val="00685CD2"/>
    <w:rsid w:val="0068666E"/>
    <w:rsid w:val="00687121"/>
    <w:rsid w:val="00687AA7"/>
    <w:rsid w:val="00690BDE"/>
    <w:rsid w:val="00690D06"/>
    <w:rsid w:val="00690DB3"/>
    <w:rsid w:val="00690E4D"/>
    <w:rsid w:val="0069119D"/>
    <w:rsid w:val="006911CF"/>
    <w:rsid w:val="00691439"/>
    <w:rsid w:val="00692224"/>
    <w:rsid w:val="006931F6"/>
    <w:rsid w:val="00694525"/>
    <w:rsid w:val="00694726"/>
    <w:rsid w:val="0069533E"/>
    <w:rsid w:val="00695A87"/>
    <w:rsid w:val="00696067"/>
    <w:rsid w:val="006964FA"/>
    <w:rsid w:val="0069675B"/>
    <w:rsid w:val="00696D9F"/>
    <w:rsid w:val="00697AE4"/>
    <w:rsid w:val="006A0CBA"/>
    <w:rsid w:val="006A0ECB"/>
    <w:rsid w:val="006A2EC9"/>
    <w:rsid w:val="006A2F45"/>
    <w:rsid w:val="006A32A8"/>
    <w:rsid w:val="006A3B22"/>
    <w:rsid w:val="006A41CD"/>
    <w:rsid w:val="006A4206"/>
    <w:rsid w:val="006A48ED"/>
    <w:rsid w:val="006A4F25"/>
    <w:rsid w:val="006A6D18"/>
    <w:rsid w:val="006A75E0"/>
    <w:rsid w:val="006A7905"/>
    <w:rsid w:val="006B0219"/>
    <w:rsid w:val="006B0608"/>
    <w:rsid w:val="006B11FA"/>
    <w:rsid w:val="006B1718"/>
    <w:rsid w:val="006B256F"/>
    <w:rsid w:val="006B3435"/>
    <w:rsid w:val="006B4551"/>
    <w:rsid w:val="006B4F8C"/>
    <w:rsid w:val="006C02C5"/>
    <w:rsid w:val="006C090B"/>
    <w:rsid w:val="006C17A0"/>
    <w:rsid w:val="006C1E06"/>
    <w:rsid w:val="006C3A4A"/>
    <w:rsid w:val="006C3CF4"/>
    <w:rsid w:val="006C44B5"/>
    <w:rsid w:val="006C5551"/>
    <w:rsid w:val="006C619D"/>
    <w:rsid w:val="006C6657"/>
    <w:rsid w:val="006C6F20"/>
    <w:rsid w:val="006C7524"/>
    <w:rsid w:val="006D1817"/>
    <w:rsid w:val="006D246A"/>
    <w:rsid w:val="006D29DB"/>
    <w:rsid w:val="006D4977"/>
    <w:rsid w:val="006D4EF4"/>
    <w:rsid w:val="006D4FE0"/>
    <w:rsid w:val="006D50C6"/>
    <w:rsid w:val="006D5197"/>
    <w:rsid w:val="006D5D53"/>
    <w:rsid w:val="006D5E30"/>
    <w:rsid w:val="006D6648"/>
    <w:rsid w:val="006D66F7"/>
    <w:rsid w:val="006D6AC6"/>
    <w:rsid w:val="006E00D5"/>
    <w:rsid w:val="006E04EE"/>
    <w:rsid w:val="006E0982"/>
    <w:rsid w:val="006E28E0"/>
    <w:rsid w:val="006E2947"/>
    <w:rsid w:val="006E2C85"/>
    <w:rsid w:val="006E3247"/>
    <w:rsid w:val="006E34E6"/>
    <w:rsid w:val="006E38BB"/>
    <w:rsid w:val="006E41D2"/>
    <w:rsid w:val="006E480C"/>
    <w:rsid w:val="006E4DB1"/>
    <w:rsid w:val="006E4EF3"/>
    <w:rsid w:val="006E52CA"/>
    <w:rsid w:val="006E54B1"/>
    <w:rsid w:val="006E629F"/>
    <w:rsid w:val="006E6378"/>
    <w:rsid w:val="006E6A38"/>
    <w:rsid w:val="006E72B0"/>
    <w:rsid w:val="006F04BF"/>
    <w:rsid w:val="006F0671"/>
    <w:rsid w:val="006F0EDB"/>
    <w:rsid w:val="006F1EC5"/>
    <w:rsid w:val="006F2728"/>
    <w:rsid w:val="006F3284"/>
    <w:rsid w:val="006F38D4"/>
    <w:rsid w:val="006F3A14"/>
    <w:rsid w:val="006F4030"/>
    <w:rsid w:val="006F4403"/>
    <w:rsid w:val="006F55A5"/>
    <w:rsid w:val="006F7477"/>
    <w:rsid w:val="006F7D70"/>
    <w:rsid w:val="00700FB2"/>
    <w:rsid w:val="0070111E"/>
    <w:rsid w:val="007013AC"/>
    <w:rsid w:val="00702165"/>
    <w:rsid w:val="00702992"/>
    <w:rsid w:val="007029F4"/>
    <w:rsid w:val="00702FBB"/>
    <w:rsid w:val="0070369D"/>
    <w:rsid w:val="007038D4"/>
    <w:rsid w:val="00703AB5"/>
    <w:rsid w:val="0070484F"/>
    <w:rsid w:val="007048A8"/>
    <w:rsid w:val="00704B5D"/>
    <w:rsid w:val="00704F93"/>
    <w:rsid w:val="007059C2"/>
    <w:rsid w:val="00705ACB"/>
    <w:rsid w:val="00705E01"/>
    <w:rsid w:val="007064E5"/>
    <w:rsid w:val="0070651A"/>
    <w:rsid w:val="007066E5"/>
    <w:rsid w:val="00706A46"/>
    <w:rsid w:val="00706B19"/>
    <w:rsid w:val="00707394"/>
    <w:rsid w:val="00711EAD"/>
    <w:rsid w:val="00712048"/>
    <w:rsid w:val="007121EC"/>
    <w:rsid w:val="00712300"/>
    <w:rsid w:val="007126F2"/>
    <w:rsid w:val="00713416"/>
    <w:rsid w:val="007140B1"/>
    <w:rsid w:val="007140D2"/>
    <w:rsid w:val="0071414C"/>
    <w:rsid w:val="0071542A"/>
    <w:rsid w:val="0071595D"/>
    <w:rsid w:val="00715CE5"/>
    <w:rsid w:val="007168BC"/>
    <w:rsid w:val="00716915"/>
    <w:rsid w:val="007177A7"/>
    <w:rsid w:val="00717D59"/>
    <w:rsid w:val="007200DB"/>
    <w:rsid w:val="0072070D"/>
    <w:rsid w:val="00720BD2"/>
    <w:rsid w:val="007218C8"/>
    <w:rsid w:val="00721F7B"/>
    <w:rsid w:val="00722A57"/>
    <w:rsid w:val="00722E43"/>
    <w:rsid w:val="0072393D"/>
    <w:rsid w:val="00724416"/>
    <w:rsid w:val="00724A6D"/>
    <w:rsid w:val="00726324"/>
    <w:rsid w:val="007263A9"/>
    <w:rsid w:val="00727C63"/>
    <w:rsid w:val="00727DAC"/>
    <w:rsid w:val="0073081A"/>
    <w:rsid w:val="00730C0A"/>
    <w:rsid w:val="00730F72"/>
    <w:rsid w:val="00731368"/>
    <w:rsid w:val="007315C7"/>
    <w:rsid w:val="00732033"/>
    <w:rsid w:val="0073295F"/>
    <w:rsid w:val="00732BD8"/>
    <w:rsid w:val="007343BE"/>
    <w:rsid w:val="0073489A"/>
    <w:rsid w:val="007355E9"/>
    <w:rsid w:val="007356CD"/>
    <w:rsid w:val="007359E2"/>
    <w:rsid w:val="00736078"/>
    <w:rsid w:val="00736858"/>
    <w:rsid w:val="00736F15"/>
    <w:rsid w:val="007400E3"/>
    <w:rsid w:val="0074070B"/>
    <w:rsid w:val="0074099B"/>
    <w:rsid w:val="00741285"/>
    <w:rsid w:val="00741512"/>
    <w:rsid w:val="00741F6C"/>
    <w:rsid w:val="007426C0"/>
    <w:rsid w:val="00742F90"/>
    <w:rsid w:val="00743612"/>
    <w:rsid w:val="007446F8"/>
    <w:rsid w:val="00744B97"/>
    <w:rsid w:val="00745CFB"/>
    <w:rsid w:val="00745D44"/>
    <w:rsid w:val="00745E9E"/>
    <w:rsid w:val="00746050"/>
    <w:rsid w:val="00746A89"/>
    <w:rsid w:val="00746EA2"/>
    <w:rsid w:val="00746EA4"/>
    <w:rsid w:val="00750846"/>
    <w:rsid w:val="00750940"/>
    <w:rsid w:val="00751138"/>
    <w:rsid w:val="00751629"/>
    <w:rsid w:val="00751925"/>
    <w:rsid w:val="00751D34"/>
    <w:rsid w:val="00751EA5"/>
    <w:rsid w:val="00752235"/>
    <w:rsid w:val="0075262E"/>
    <w:rsid w:val="00754D14"/>
    <w:rsid w:val="007553C2"/>
    <w:rsid w:val="00755AA5"/>
    <w:rsid w:val="007568C1"/>
    <w:rsid w:val="0075710E"/>
    <w:rsid w:val="00757279"/>
    <w:rsid w:val="00757C2B"/>
    <w:rsid w:val="00760AE8"/>
    <w:rsid w:val="00760F34"/>
    <w:rsid w:val="00761001"/>
    <w:rsid w:val="0076133F"/>
    <w:rsid w:val="0076135B"/>
    <w:rsid w:val="00761AE5"/>
    <w:rsid w:val="00762DFF"/>
    <w:rsid w:val="00763605"/>
    <w:rsid w:val="00763F33"/>
    <w:rsid w:val="00764496"/>
    <w:rsid w:val="007646FB"/>
    <w:rsid w:val="00764827"/>
    <w:rsid w:val="0076570D"/>
    <w:rsid w:val="007657C3"/>
    <w:rsid w:val="00765A46"/>
    <w:rsid w:val="00766518"/>
    <w:rsid w:val="0076655B"/>
    <w:rsid w:val="00767725"/>
    <w:rsid w:val="007709BD"/>
    <w:rsid w:val="007726B6"/>
    <w:rsid w:val="00773268"/>
    <w:rsid w:val="0077474D"/>
    <w:rsid w:val="00774C33"/>
    <w:rsid w:val="00775384"/>
    <w:rsid w:val="00775F40"/>
    <w:rsid w:val="00775F7B"/>
    <w:rsid w:val="00776147"/>
    <w:rsid w:val="00776185"/>
    <w:rsid w:val="00776335"/>
    <w:rsid w:val="00776A59"/>
    <w:rsid w:val="00776C79"/>
    <w:rsid w:val="00780535"/>
    <w:rsid w:val="00780A51"/>
    <w:rsid w:val="00780BB4"/>
    <w:rsid w:val="00780F4C"/>
    <w:rsid w:val="0078131B"/>
    <w:rsid w:val="00781349"/>
    <w:rsid w:val="00781E9C"/>
    <w:rsid w:val="00782FE9"/>
    <w:rsid w:val="00783AE1"/>
    <w:rsid w:val="00784AFE"/>
    <w:rsid w:val="00784EE7"/>
    <w:rsid w:val="007856C2"/>
    <w:rsid w:val="00785C62"/>
    <w:rsid w:val="00785F1D"/>
    <w:rsid w:val="007863DA"/>
    <w:rsid w:val="007874B8"/>
    <w:rsid w:val="00787D46"/>
    <w:rsid w:val="00787F3D"/>
    <w:rsid w:val="00790878"/>
    <w:rsid w:val="00790C31"/>
    <w:rsid w:val="00791239"/>
    <w:rsid w:val="00791575"/>
    <w:rsid w:val="00791640"/>
    <w:rsid w:val="00792637"/>
    <w:rsid w:val="00792C5C"/>
    <w:rsid w:val="00792FF9"/>
    <w:rsid w:val="007934AA"/>
    <w:rsid w:val="00793BA4"/>
    <w:rsid w:val="00794AC3"/>
    <w:rsid w:val="0079526C"/>
    <w:rsid w:val="00795A3B"/>
    <w:rsid w:val="00795A67"/>
    <w:rsid w:val="00796371"/>
    <w:rsid w:val="00796D14"/>
    <w:rsid w:val="007977C9"/>
    <w:rsid w:val="007978E8"/>
    <w:rsid w:val="007A002B"/>
    <w:rsid w:val="007A11D4"/>
    <w:rsid w:val="007A13FB"/>
    <w:rsid w:val="007A1CA2"/>
    <w:rsid w:val="007A22AB"/>
    <w:rsid w:val="007A2F68"/>
    <w:rsid w:val="007A341F"/>
    <w:rsid w:val="007A49F8"/>
    <w:rsid w:val="007A4D78"/>
    <w:rsid w:val="007A5238"/>
    <w:rsid w:val="007A52C4"/>
    <w:rsid w:val="007A54C1"/>
    <w:rsid w:val="007A5874"/>
    <w:rsid w:val="007A5C6F"/>
    <w:rsid w:val="007A6763"/>
    <w:rsid w:val="007A67B7"/>
    <w:rsid w:val="007A6D14"/>
    <w:rsid w:val="007A7205"/>
    <w:rsid w:val="007A76BE"/>
    <w:rsid w:val="007B0CED"/>
    <w:rsid w:val="007B2168"/>
    <w:rsid w:val="007B22E4"/>
    <w:rsid w:val="007B24C9"/>
    <w:rsid w:val="007B2768"/>
    <w:rsid w:val="007B294A"/>
    <w:rsid w:val="007B2E4F"/>
    <w:rsid w:val="007B3241"/>
    <w:rsid w:val="007B3B5E"/>
    <w:rsid w:val="007B4008"/>
    <w:rsid w:val="007B4A39"/>
    <w:rsid w:val="007B4BE6"/>
    <w:rsid w:val="007B5A1C"/>
    <w:rsid w:val="007B6185"/>
    <w:rsid w:val="007B6E66"/>
    <w:rsid w:val="007B773A"/>
    <w:rsid w:val="007B7C5F"/>
    <w:rsid w:val="007B7D5D"/>
    <w:rsid w:val="007C0224"/>
    <w:rsid w:val="007C037D"/>
    <w:rsid w:val="007C0751"/>
    <w:rsid w:val="007C07D8"/>
    <w:rsid w:val="007C09E8"/>
    <w:rsid w:val="007C0AEB"/>
    <w:rsid w:val="007C1E63"/>
    <w:rsid w:val="007C2432"/>
    <w:rsid w:val="007C2879"/>
    <w:rsid w:val="007C2A46"/>
    <w:rsid w:val="007C2F61"/>
    <w:rsid w:val="007C411D"/>
    <w:rsid w:val="007C4665"/>
    <w:rsid w:val="007C5782"/>
    <w:rsid w:val="007C64FC"/>
    <w:rsid w:val="007D15B1"/>
    <w:rsid w:val="007D2178"/>
    <w:rsid w:val="007D2648"/>
    <w:rsid w:val="007D29EF"/>
    <w:rsid w:val="007D3113"/>
    <w:rsid w:val="007D50D6"/>
    <w:rsid w:val="007D512B"/>
    <w:rsid w:val="007D69A3"/>
    <w:rsid w:val="007D703F"/>
    <w:rsid w:val="007D741D"/>
    <w:rsid w:val="007D7AC3"/>
    <w:rsid w:val="007E0F9F"/>
    <w:rsid w:val="007E11B9"/>
    <w:rsid w:val="007E1E38"/>
    <w:rsid w:val="007E2603"/>
    <w:rsid w:val="007E2C37"/>
    <w:rsid w:val="007E2D2B"/>
    <w:rsid w:val="007E2FEA"/>
    <w:rsid w:val="007E319F"/>
    <w:rsid w:val="007E342C"/>
    <w:rsid w:val="007E398F"/>
    <w:rsid w:val="007E41EC"/>
    <w:rsid w:val="007E4A5A"/>
    <w:rsid w:val="007E4C79"/>
    <w:rsid w:val="007E5A3D"/>
    <w:rsid w:val="007E5C49"/>
    <w:rsid w:val="007E60FE"/>
    <w:rsid w:val="007E6B12"/>
    <w:rsid w:val="007E6CB4"/>
    <w:rsid w:val="007E744D"/>
    <w:rsid w:val="007E753B"/>
    <w:rsid w:val="007E7733"/>
    <w:rsid w:val="007E79D7"/>
    <w:rsid w:val="007F126F"/>
    <w:rsid w:val="007F28D3"/>
    <w:rsid w:val="007F2B96"/>
    <w:rsid w:val="007F2D0A"/>
    <w:rsid w:val="007F2FC6"/>
    <w:rsid w:val="007F440E"/>
    <w:rsid w:val="007F5846"/>
    <w:rsid w:val="007F6608"/>
    <w:rsid w:val="007F6827"/>
    <w:rsid w:val="007F6EAF"/>
    <w:rsid w:val="007F7B43"/>
    <w:rsid w:val="00800A2E"/>
    <w:rsid w:val="00800A6F"/>
    <w:rsid w:val="00800C98"/>
    <w:rsid w:val="008016F4"/>
    <w:rsid w:val="00801708"/>
    <w:rsid w:val="00801781"/>
    <w:rsid w:val="00803851"/>
    <w:rsid w:val="0080395F"/>
    <w:rsid w:val="00803B86"/>
    <w:rsid w:val="00803C0B"/>
    <w:rsid w:val="00804AD7"/>
    <w:rsid w:val="00805834"/>
    <w:rsid w:val="00805881"/>
    <w:rsid w:val="0080639E"/>
    <w:rsid w:val="00806E7F"/>
    <w:rsid w:val="00807800"/>
    <w:rsid w:val="00807C9B"/>
    <w:rsid w:val="00807F08"/>
    <w:rsid w:val="0081009E"/>
    <w:rsid w:val="00810EEC"/>
    <w:rsid w:val="008114F0"/>
    <w:rsid w:val="00811E74"/>
    <w:rsid w:val="008121AD"/>
    <w:rsid w:val="008130E8"/>
    <w:rsid w:val="0081372D"/>
    <w:rsid w:val="00813749"/>
    <w:rsid w:val="008139FD"/>
    <w:rsid w:val="00814067"/>
    <w:rsid w:val="00814298"/>
    <w:rsid w:val="00815BEA"/>
    <w:rsid w:val="00816607"/>
    <w:rsid w:val="008171E1"/>
    <w:rsid w:val="00820619"/>
    <w:rsid w:val="008207B1"/>
    <w:rsid w:val="008211AF"/>
    <w:rsid w:val="0082121D"/>
    <w:rsid w:val="0082170B"/>
    <w:rsid w:val="0082276A"/>
    <w:rsid w:val="0082284A"/>
    <w:rsid w:val="00823502"/>
    <w:rsid w:val="00823743"/>
    <w:rsid w:val="00823BE8"/>
    <w:rsid w:val="00823DC9"/>
    <w:rsid w:val="00824C50"/>
    <w:rsid w:val="008261AC"/>
    <w:rsid w:val="008263B4"/>
    <w:rsid w:val="0082644B"/>
    <w:rsid w:val="008266C5"/>
    <w:rsid w:val="00826FD9"/>
    <w:rsid w:val="008319BF"/>
    <w:rsid w:val="008332E1"/>
    <w:rsid w:val="00833C60"/>
    <w:rsid w:val="00833EEE"/>
    <w:rsid w:val="008346F0"/>
    <w:rsid w:val="00834D6B"/>
    <w:rsid w:val="00835B14"/>
    <w:rsid w:val="00835BB8"/>
    <w:rsid w:val="008368DF"/>
    <w:rsid w:val="00836DB3"/>
    <w:rsid w:val="0083749C"/>
    <w:rsid w:val="00837B1B"/>
    <w:rsid w:val="008403D2"/>
    <w:rsid w:val="0084090D"/>
    <w:rsid w:val="00840E02"/>
    <w:rsid w:val="00840F3E"/>
    <w:rsid w:val="00840FBB"/>
    <w:rsid w:val="008410C9"/>
    <w:rsid w:val="00841C60"/>
    <w:rsid w:val="00841C8A"/>
    <w:rsid w:val="00842EF6"/>
    <w:rsid w:val="008430B8"/>
    <w:rsid w:val="00844023"/>
    <w:rsid w:val="00844825"/>
    <w:rsid w:val="00844E34"/>
    <w:rsid w:val="00845AA6"/>
    <w:rsid w:val="00845B96"/>
    <w:rsid w:val="0084680B"/>
    <w:rsid w:val="00846E10"/>
    <w:rsid w:val="0084724D"/>
    <w:rsid w:val="008474C7"/>
    <w:rsid w:val="008476CA"/>
    <w:rsid w:val="00847A3B"/>
    <w:rsid w:val="0085067C"/>
    <w:rsid w:val="0085173B"/>
    <w:rsid w:val="008528BC"/>
    <w:rsid w:val="008530A9"/>
    <w:rsid w:val="008532B6"/>
    <w:rsid w:val="00853943"/>
    <w:rsid w:val="00853B66"/>
    <w:rsid w:val="00854254"/>
    <w:rsid w:val="00854C37"/>
    <w:rsid w:val="0085521E"/>
    <w:rsid w:val="008557EE"/>
    <w:rsid w:val="00855D91"/>
    <w:rsid w:val="00855EA1"/>
    <w:rsid w:val="00856404"/>
    <w:rsid w:val="00856488"/>
    <w:rsid w:val="00857033"/>
    <w:rsid w:val="0085728A"/>
    <w:rsid w:val="0086095D"/>
    <w:rsid w:val="00860B9F"/>
    <w:rsid w:val="008611ED"/>
    <w:rsid w:val="00861BD3"/>
    <w:rsid w:val="00861CDD"/>
    <w:rsid w:val="008620B6"/>
    <w:rsid w:val="008631B5"/>
    <w:rsid w:val="00863B73"/>
    <w:rsid w:val="00863E89"/>
    <w:rsid w:val="00864388"/>
    <w:rsid w:val="00864BDA"/>
    <w:rsid w:val="00864C73"/>
    <w:rsid w:val="008652D5"/>
    <w:rsid w:val="00865874"/>
    <w:rsid w:val="00865EA4"/>
    <w:rsid w:val="00866412"/>
    <w:rsid w:val="00866982"/>
    <w:rsid w:val="00866CAC"/>
    <w:rsid w:val="00866E77"/>
    <w:rsid w:val="00866F7A"/>
    <w:rsid w:val="008675B5"/>
    <w:rsid w:val="0086772B"/>
    <w:rsid w:val="00870275"/>
    <w:rsid w:val="00871788"/>
    <w:rsid w:val="0087238D"/>
    <w:rsid w:val="00873AB7"/>
    <w:rsid w:val="00873DA0"/>
    <w:rsid w:val="00873F30"/>
    <w:rsid w:val="00874061"/>
    <w:rsid w:val="0087435F"/>
    <w:rsid w:val="00874E2C"/>
    <w:rsid w:val="00875280"/>
    <w:rsid w:val="008754DD"/>
    <w:rsid w:val="00875613"/>
    <w:rsid w:val="00875F7B"/>
    <w:rsid w:val="008771B8"/>
    <w:rsid w:val="00877362"/>
    <w:rsid w:val="0087747C"/>
    <w:rsid w:val="00877891"/>
    <w:rsid w:val="008778C8"/>
    <w:rsid w:val="00877D2C"/>
    <w:rsid w:val="00880048"/>
    <w:rsid w:val="0088049F"/>
    <w:rsid w:val="00880720"/>
    <w:rsid w:val="00880755"/>
    <w:rsid w:val="008809CF"/>
    <w:rsid w:val="00880F35"/>
    <w:rsid w:val="008815A5"/>
    <w:rsid w:val="0088189A"/>
    <w:rsid w:val="00882688"/>
    <w:rsid w:val="00882CDD"/>
    <w:rsid w:val="008837B8"/>
    <w:rsid w:val="00883E06"/>
    <w:rsid w:val="00884055"/>
    <w:rsid w:val="0088421D"/>
    <w:rsid w:val="00884628"/>
    <w:rsid w:val="0088507D"/>
    <w:rsid w:val="00885659"/>
    <w:rsid w:val="00885ABF"/>
    <w:rsid w:val="00885EAA"/>
    <w:rsid w:val="00886117"/>
    <w:rsid w:val="00887B48"/>
    <w:rsid w:val="00887E4E"/>
    <w:rsid w:val="0089008A"/>
    <w:rsid w:val="0089039B"/>
    <w:rsid w:val="0089058E"/>
    <w:rsid w:val="0089098D"/>
    <w:rsid w:val="00890B64"/>
    <w:rsid w:val="00891118"/>
    <w:rsid w:val="008913CB"/>
    <w:rsid w:val="0089180F"/>
    <w:rsid w:val="0089247B"/>
    <w:rsid w:val="008930BB"/>
    <w:rsid w:val="00893160"/>
    <w:rsid w:val="0089369C"/>
    <w:rsid w:val="00893F43"/>
    <w:rsid w:val="0089426A"/>
    <w:rsid w:val="00894ACE"/>
    <w:rsid w:val="00895107"/>
    <w:rsid w:val="008957C9"/>
    <w:rsid w:val="00895BAE"/>
    <w:rsid w:val="00895DA3"/>
    <w:rsid w:val="00896055"/>
    <w:rsid w:val="008968CF"/>
    <w:rsid w:val="008A0035"/>
    <w:rsid w:val="008A0C48"/>
    <w:rsid w:val="008A0E4A"/>
    <w:rsid w:val="008A1EFE"/>
    <w:rsid w:val="008A22F8"/>
    <w:rsid w:val="008A34AD"/>
    <w:rsid w:val="008A3C6C"/>
    <w:rsid w:val="008A3CDF"/>
    <w:rsid w:val="008A44A3"/>
    <w:rsid w:val="008A46E2"/>
    <w:rsid w:val="008A5B27"/>
    <w:rsid w:val="008A5D39"/>
    <w:rsid w:val="008A6361"/>
    <w:rsid w:val="008A6D01"/>
    <w:rsid w:val="008A7581"/>
    <w:rsid w:val="008A763F"/>
    <w:rsid w:val="008A7D10"/>
    <w:rsid w:val="008A7F22"/>
    <w:rsid w:val="008A7F66"/>
    <w:rsid w:val="008B0756"/>
    <w:rsid w:val="008B0762"/>
    <w:rsid w:val="008B07F7"/>
    <w:rsid w:val="008B10DB"/>
    <w:rsid w:val="008B196A"/>
    <w:rsid w:val="008B265D"/>
    <w:rsid w:val="008B278A"/>
    <w:rsid w:val="008B29CC"/>
    <w:rsid w:val="008B29D7"/>
    <w:rsid w:val="008B2DE8"/>
    <w:rsid w:val="008B2FE8"/>
    <w:rsid w:val="008B3536"/>
    <w:rsid w:val="008B3ED9"/>
    <w:rsid w:val="008B400E"/>
    <w:rsid w:val="008B45B2"/>
    <w:rsid w:val="008B5937"/>
    <w:rsid w:val="008B5B9F"/>
    <w:rsid w:val="008B5FBD"/>
    <w:rsid w:val="008B635A"/>
    <w:rsid w:val="008B75EC"/>
    <w:rsid w:val="008B7DBB"/>
    <w:rsid w:val="008B7DFE"/>
    <w:rsid w:val="008C06F4"/>
    <w:rsid w:val="008C080E"/>
    <w:rsid w:val="008C083A"/>
    <w:rsid w:val="008C0AB5"/>
    <w:rsid w:val="008C285A"/>
    <w:rsid w:val="008C2F9A"/>
    <w:rsid w:val="008C3DAB"/>
    <w:rsid w:val="008C4D5A"/>
    <w:rsid w:val="008C5E4E"/>
    <w:rsid w:val="008C5F8F"/>
    <w:rsid w:val="008C60FE"/>
    <w:rsid w:val="008C6346"/>
    <w:rsid w:val="008D0222"/>
    <w:rsid w:val="008D02B8"/>
    <w:rsid w:val="008D02C5"/>
    <w:rsid w:val="008D0DBC"/>
    <w:rsid w:val="008D0E6D"/>
    <w:rsid w:val="008D10FA"/>
    <w:rsid w:val="008D1326"/>
    <w:rsid w:val="008D1700"/>
    <w:rsid w:val="008D1E26"/>
    <w:rsid w:val="008D1F44"/>
    <w:rsid w:val="008D24B5"/>
    <w:rsid w:val="008D3450"/>
    <w:rsid w:val="008D35F2"/>
    <w:rsid w:val="008D4339"/>
    <w:rsid w:val="008D4924"/>
    <w:rsid w:val="008D5842"/>
    <w:rsid w:val="008D64B6"/>
    <w:rsid w:val="008D76D9"/>
    <w:rsid w:val="008D7D2B"/>
    <w:rsid w:val="008D7DBA"/>
    <w:rsid w:val="008E0696"/>
    <w:rsid w:val="008E077D"/>
    <w:rsid w:val="008E0B23"/>
    <w:rsid w:val="008E1F35"/>
    <w:rsid w:val="008E24AA"/>
    <w:rsid w:val="008E26CF"/>
    <w:rsid w:val="008E2F5D"/>
    <w:rsid w:val="008E2FCF"/>
    <w:rsid w:val="008E3AAA"/>
    <w:rsid w:val="008E4DA6"/>
    <w:rsid w:val="008E50BB"/>
    <w:rsid w:val="008E525F"/>
    <w:rsid w:val="008E5C08"/>
    <w:rsid w:val="008E606C"/>
    <w:rsid w:val="008E795E"/>
    <w:rsid w:val="008F0268"/>
    <w:rsid w:val="008F115E"/>
    <w:rsid w:val="008F1B38"/>
    <w:rsid w:val="008F3E99"/>
    <w:rsid w:val="008F4617"/>
    <w:rsid w:val="008F469A"/>
    <w:rsid w:val="008F48E7"/>
    <w:rsid w:val="008F4933"/>
    <w:rsid w:val="008F54F5"/>
    <w:rsid w:val="008F5F53"/>
    <w:rsid w:val="008F6B3D"/>
    <w:rsid w:val="008F798E"/>
    <w:rsid w:val="00900980"/>
    <w:rsid w:val="00901339"/>
    <w:rsid w:val="0090139A"/>
    <w:rsid w:val="00901914"/>
    <w:rsid w:val="00902072"/>
    <w:rsid w:val="00902098"/>
    <w:rsid w:val="00902300"/>
    <w:rsid w:val="00902BCF"/>
    <w:rsid w:val="00903044"/>
    <w:rsid w:val="00903739"/>
    <w:rsid w:val="00903FF4"/>
    <w:rsid w:val="009059E1"/>
    <w:rsid w:val="009059F6"/>
    <w:rsid w:val="009059FB"/>
    <w:rsid w:val="00906B73"/>
    <w:rsid w:val="009073C3"/>
    <w:rsid w:val="009074D0"/>
    <w:rsid w:val="00911B44"/>
    <w:rsid w:val="00911DDA"/>
    <w:rsid w:val="00911E58"/>
    <w:rsid w:val="00912366"/>
    <w:rsid w:val="00913C18"/>
    <w:rsid w:val="0091475D"/>
    <w:rsid w:val="0091513C"/>
    <w:rsid w:val="00915385"/>
    <w:rsid w:val="00915EEA"/>
    <w:rsid w:val="009162F5"/>
    <w:rsid w:val="00916379"/>
    <w:rsid w:val="00916C0A"/>
    <w:rsid w:val="00916D9C"/>
    <w:rsid w:val="00917764"/>
    <w:rsid w:val="009206BA"/>
    <w:rsid w:val="00920F27"/>
    <w:rsid w:val="00921E76"/>
    <w:rsid w:val="00921F20"/>
    <w:rsid w:val="00922344"/>
    <w:rsid w:val="00923379"/>
    <w:rsid w:val="0092413D"/>
    <w:rsid w:val="009244B0"/>
    <w:rsid w:val="0092518A"/>
    <w:rsid w:val="00925818"/>
    <w:rsid w:val="009258B2"/>
    <w:rsid w:val="00925B53"/>
    <w:rsid w:val="00926190"/>
    <w:rsid w:val="009264D9"/>
    <w:rsid w:val="00926D67"/>
    <w:rsid w:val="00930899"/>
    <w:rsid w:val="009312F2"/>
    <w:rsid w:val="00931410"/>
    <w:rsid w:val="00931452"/>
    <w:rsid w:val="0093233B"/>
    <w:rsid w:val="00935068"/>
    <w:rsid w:val="00935F02"/>
    <w:rsid w:val="009366A2"/>
    <w:rsid w:val="00936763"/>
    <w:rsid w:val="009367C9"/>
    <w:rsid w:val="009369B6"/>
    <w:rsid w:val="00937458"/>
    <w:rsid w:val="009376CE"/>
    <w:rsid w:val="009377DF"/>
    <w:rsid w:val="00937F37"/>
    <w:rsid w:val="00940DEF"/>
    <w:rsid w:val="00942A96"/>
    <w:rsid w:val="009430BA"/>
    <w:rsid w:val="00943C6B"/>
    <w:rsid w:val="00945995"/>
    <w:rsid w:val="00945A6E"/>
    <w:rsid w:val="00947207"/>
    <w:rsid w:val="00947926"/>
    <w:rsid w:val="009479A5"/>
    <w:rsid w:val="00947B7B"/>
    <w:rsid w:val="009514CC"/>
    <w:rsid w:val="00952878"/>
    <w:rsid w:val="00953704"/>
    <w:rsid w:val="00953D17"/>
    <w:rsid w:val="00953D68"/>
    <w:rsid w:val="009547B3"/>
    <w:rsid w:val="00955A49"/>
    <w:rsid w:val="009569E9"/>
    <w:rsid w:val="00956A2C"/>
    <w:rsid w:val="00956BF4"/>
    <w:rsid w:val="00956FDE"/>
    <w:rsid w:val="0095751F"/>
    <w:rsid w:val="00957640"/>
    <w:rsid w:val="009603A0"/>
    <w:rsid w:val="00960669"/>
    <w:rsid w:val="0096230E"/>
    <w:rsid w:val="00962730"/>
    <w:rsid w:val="009631F9"/>
    <w:rsid w:val="0096327C"/>
    <w:rsid w:val="0096366C"/>
    <w:rsid w:val="0096399A"/>
    <w:rsid w:val="009639AD"/>
    <w:rsid w:val="00963B25"/>
    <w:rsid w:val="00964395"/>
    <w:rsid w:val="0096457F"/>
    <w:rsid w:val="00964826"/>
    <w:rsid w:val="00964DE8"/>
    <w:rsid w:val="00964F87"/>
    <w:rsid w:val="0096550D"/>
    <w:rsid w:val="00965664"/>
    <w:rsid w:val="00966472"/>
    <w:rsid w:val="009668B4"/>
    <w:rsid w:val="00967D22"/>
    <w:rsid w:val="0097087C"/>
    <w:rsid w:val="00970B35"/>
    <w:rsid w:val="00970BE8"/>
    <w:rsid w:val="009710D7"/>
    <w:rsid w:val="009711B0"/>
    <w:rsid w:val="0097122E"/>
    <w:rsid w:val="0097245A"/>
    <w:rsid w:val="009728B4"/>
    <w:rsid w:val="00972955"/>
    <w:rsid w:val="00973EFE"/>
    <w:rsid w:val="00973F5C"/>
    <w:rsid w:val="00974051"/>
    <w:rsid w:val="00974788"/>
    <w:rsid w:val="00975095"/>
    <w:rsid w:val="0097569A"/>
    <w:rsid w:val="00975BE4"/>
    <w:rsid w:val="00975E7E"/>
    <w:rsid w:val="00976D51"/>
    <w:rsid w:val="00977245"/>
    <w:rsid w:val="009800F1"/>
    <w:rsid w:val="009807DE"/>
    <w:rsid w:val="0098090A"/>
    <w:rsid w:val="00981996"/>
    <w:rsid w:val="009819A3"/>
    <w:rsid w:val="00982EC7"/>
    <w:rsid w:val="009835F3"/>
    <w:rsid w:val="00983755"/>
    <w:rsid w:val="00983A62"/>
    <w:rsid w:val="00984A02"/>
    <w:rsid w:val="009864B4"/>
    <w:rsid w:val="00986559"/>
    <w:rsid w:val="0098779A"/>
    <w:rsid w:val="00987B8B"/>
    <w:rsid w:val="00987E4A"/>
    <w:rsid w:val="00987FCF"/>
    <w:rsid w:val="0099087F"/>
    <w:rsid w:val="00990B53"/>
    <w:rsid w:val="00991216"/>
    <w:rsid w:val="00991D9E"/>
    <w:rsid w:val="00993764"/>
    <w:rsid w:val="00993950"/>
    <w:rsid w:val="009941EB"/>
    <w:rsid w:val="00994D90"/>
    <w:rsid w:val="0099557F"/>
    <w:rsid w:val="009958A5"/>
    <w:rsid w:val="0099679A"/>
    <w:rsid w:val="00996FF2"/>
    <w:rsid w:val="00997074"/>
    <w:rsid w:val="009A10E7"/>
    <w:rsid w:val="009A1D21"/>
    <w:rsid w:val="009A1FBC"/>
    <w:rsid w:val="009A2162"/>
    <w:rsid w:val="009A2478"/>
    <w:rsid w:val="009A25F7"/>
    <w:rsid w:val="009A398F"/>
    <w:rsid w:val="009A3DDC"/>
    <w:rsid w:val="009A5230"/>
    <w:rsid w:val="009A537C"/>
    <w:rsid w:val="009A6D3F"/>
    <w:rsid w:val="009A741A"/>
    <w:rsid w:val="009A7786"/>
    <w:rsid w:val="009A793D"/>
    <w:rsid w:val="009A7E00"/>
    <w:rsid w:val="009B011E"/>
    <w:rsid w:val="009B03DC"/>
    <w:rsid w:val="009B1FDB"/>
    <w:rsid w:val="009B37FE"/>
    <w:rsid w:val="009B3901"/>
    <w:rsid w:val="009B398A"/>
    <w:rsid w:val="009B3F5B"/>
    <w:rsid w:val="009B4DEE"/>
    <w:rsid w:val="009B581C"/>
    <w:rsid w:val="009B6696"/>
    <w:rsid w:val="009B68AB"/>
    <w:rsid w:val="009B6C0C"/>
    <w:rsid w:val="009B7748"/>
    <w:rsid w:val="009C0113"/>
    <w:rsid w:val="009C0432"/>
    <w:rsid w:val="009C0636"/>
    <w:rsid w:val="009C1994"/>
    <w:rsid w:val="009C1F36"/>
    <w:rsid w:val="009C253F"/>
    <w:rsid w:val="009C2CFA"/>
    <w:rsid w:val="009C3D77"/>
    <w:rsid w:val="009C4996"/>
    <w:rsid w:val="009C5374"/>
    <w:rsid w:val="009C68AE"/>
    <w:rsid w:val="009C7EA4"/>
    <w:rsid w:val="009D1479"/>
    <w:rsid w:val="009D34B9"/>
    <w:rsid w:val="009D3890"/>
    <w:rsid w:val="009D394F"/>
    <w:rsid w:val="009D3A5A"/>
    <w:rsid w:val="009D5563"/>
    <w:rsid w:val="009D5C4D"/>
    <w:rsid w:val="009D5FE2"/>
    <w:rsid w:val="009D6BB4"/>
    <w:rsid w:val="009D710F"/>
    <w:rsid w:val="009D76AE"/>
    <w:rsid w:val="009D7C64"/>
    <w:rsid w:val="009E0403"/>
    <w:rsid w:val="009E0EB1"/>
    <w:rsid w:val="009E1794"/>
    <w:rsid w:val="009E2060"/>
    <w:rsid w:val="009E24A5"/>
    <w:rsid w:val="009E3364"/>
    <w:rsid w:val="009E3D24"/>
    <w:rsid w:val="009E4CF3"/>
    <w:rsid w:val="009E544C"/>
    <w:rsid w:val="009E5998"/>
    <w:rsid w:val="009E628B"/>
    <w:rsid w:val="009E6561"/>
    <w:rsid w:val="009E6B99"/>
    <w:rsid w:val="009E7316"/>
    <w:rsid w:val="009E7DD4"/>
    <w:rsid w:val="009F0FC8"/>
    <w:rsid w:val="009F2A89"/>
    <w:rsid w:val="009F2DEA"/>
    <w:rsid w:val="009F3083"/>
    <w:rsid w:val="009F315E"/>
    <w:rsid w:val="009F3228"/>
    <w:rsid w:val="009F3360"/>
    <w:rsid w:val="009F33F9"/>
    <w:rsid w:val="009F437C"/>
    <w:rsid w:val="009F4447"/>
    <w:rsid w:val="009F517E"/>
    <w:rsid w:val="009F5498"/>
    <w:rsid w:val="009F5659"/>
    <w:rsid w:val="009F6374"/>
    <w:rsid w:val="009F66C0"/>
    <w:rsid w:val="009F6A5D"/>
    <w:rsid w:val="009F7703"/>
    <w:rsid w:val="009F781F"/>
    <w:rsid w:val="009F7878"/>
    <w:rsid w:val="009F7C90"/>
    <w:rsid w:val="00A020FA"/>
    <w:rsid w:val="00A0287B"/>
    <w:rsid w:val="00A0566D"/>
    <w:rsid w:val="00A05AA1"/>
    <w:rsid w:val="00A05EAE"/>
    <w:rsid w:val="00A073EF"/>
    <w:rsid w:val="00A07B68"/>
    <w:rsid w:val="00A11CA9"/>
    <w:rsid w:val="00A11D13"/>
    <w:rsid w:val="00A11F9C"/>
    <w:rsid w:val="00A12490"/>
    <w:rsid w:val="00A146DC"/>
    <w:rsid w:val="00A14969"/>
    <w:rsid w:val="00A15333"/>
    <w:rsid w:val="00A15784"/>
    <w:rsid w:val="00A15887"/>
    <w:rsid w:val="00A16AEC"/>
    <w:rsid w:val="00A16E02"/>
    <w:rsid w:val="00A16E86"/>
    <w:rsid w:val="00A16F78"/>
    <w:rsid w:val="00A1773D"/>
    <w:rsid w:val="00A17C4A"/>
    <w:rsid w:val="00A20212"/>
    <w:rsid w:val="00A2069F"/>
    <w:rsid w:val="00A21BD3"/>
    <w:rsid w:val="00A21D5E"/>
    <w:rsid w:val="00A22D35"/>
    <w:rsid w:val="00A22D51"/>
    <w:rsid w:val="00A24064"/>
    <w:rsid w:val="00A2509F"/>
    <w:rsid w:val="00A2683D"/>
    <w:rsid w:val="00A30900"/>
    <w:rsid w:val="00A30A17"/>
    <w:rsid w:val="00A313C2"/>
    <w:rsid w:val="00A31E32"/>
    <w:rsid w:val="00A32772"/>
    <w:rsid w:val="00A32DD1"/>
    <w:rsid w:val="00A33269"/>
    <w:rsid w:val="00A341F3"/>
    <w:rsid w:val="00A34545"/>
    <w:rsid w:val="00A363EA"/>
    <w:rsid w:val="00A36730"/>
    <w:rsid w:val="00A37254"/>
    <w:rsid w:val="00A37437"/>
    <w:rsid w:val="00A37D7D"/>
    <w:rsid w:val="00A37FFE"/>
    <w:rsid w:val="00A40C29"/>
    <w:rsid w:val="00A40DE8"/>
    <w:rsid w:val="00A40ECA"/>
    <w:rsid w:val="00A41424"/>
    <w:rsid w:val="00A427B7"/>
    <w:rsid w:val="00A435E8"/>
    <w:rsid w:val="00A436B8"/>
    <w:rsid w:val="00A439C8"/>
    <w:rsid w:val="00A44020"/>
    <w:rsid w:val="00A44D76"/>
    <w:rsid w:val="00A44E28"/>
    <w:rsid w:val="00A44EFF"/>
    <w:rsid w:val="00A45123"/>
    <w:rsid w:val="00A45196"/>
    <w:rsid w:val="00A46509"/>
    <w:rsid w:val="00A468EF"/>
    <w:rsid w:val="00A46A77"/>
    <w:rsid w:val="00A46F6B"/>
    <w:rsid w:val="00A479F1"/>
    <w:rsid w:val="00A501A0"/>
    <w:rsid w:val="00A505DF"/>
    <w:rsid w:val="00A50A66"/>
    <w:rsid w:val="00A51657"/>
    <w:rsid w:val="00A51ADB"/>
    <w:rsid w:val="00A51F98"/>
    <w:rsid w:val="00A5306D"/>
    <w:rsid w:val="00A53F3C"/>
    <w:rsid w:val="00A5447A"/>
    <w:rsid w:val="00A54EB4"/>
    <w:rsid w:val="00A55951"/>
    <w:rsid w:val="00A55AF0"/>
    <w:rsid w:val="00A55E3E"/>
    <w:rsid w:val="00A56307"/>
    <w:rsid w:val="00A570A0"/>
    <w:rsid w:val="00A57A1A"/>
    <w:rsid w:val="00A57B65"/>
    <w:rsid w:val="00A601E4"/>
    <w:rsid w:val="00A60254"/>
    <w:rsid w:val="00A6181F"/>
    <w:rsid w:val="00A626DC"/>
    <w:rsid w:val="00A62B2D"/>
    <w:rsid w:val="00A6369D"/>
    <w:rsid w:val="00A63FA9"/>
    <w:rsid w:val="00A64151"/>
    <w:rsid w:val="00A648E4"/>
    <w:rsid w:val="00A65096"/>
    <w:rsid w:val="00A652E0"/>
    <w:rsid w:val="00A65D56"/>
    <w:rsid w:val="00A66971"/>
    <w:rsid w:val="00A675F1"/>
    <w:rsid w:val="00A677DE"/>
    <w:rsid w:val="00A678B9"/>
    <w:rsid w:val="00A705C2"/>
    <w:rsid w:val="00A70A2A"/>
    <w:rsid w:val="00A70EDF"/>
    <w:rsid w:val="00A70F49"/>
    <w:rsid w:val="00A70F9E"/>
    <w:rsid w:val="00A711C2"/>
    <w:rsid w:val="00A7160B"/>
    <w:rsid w:val="00A7196B"/>
    <w:rsid w:val="00A71DA1"/>
    <w:rsid w:val="00A72493"/>
    <w:rsid w:val="00A7370B"/>
    <w:rsid w:val="00A73A50"/>
    <w:rsid w:val="00A7551E"/>
    <w:rsid w:val="00A7557D"/>
    <w:rsid w:val="00A7661A"/>
    <w:rsid w:val="00A76749"/>
    <w:rsid w:val="00A76BC2"/>
    <w:rsid w:val="00A76C2E"/>
    <w:rsid w:val="00A77781"/>
    <w:rsid w:val="00A779D1"/>
    <w:rsid w:val="00A800C7"/>
    <w:rsid w:val="00A809FD"/>
    <w:rsid w:val="00A80FF0"/>
    <w:rsid w:val="00A81C97"/>
    <w:rsid w:val="00A81EAB"/>
    <w:rsid w:val="00A81FF5"/>
    <w:rsid w:val="00A82D3F"/>
    <w:rsid w:val="00A82ECA"/>
    <w:rsid w:val="00A83523"/>
    <w:rsid w:val="00A83689"/>
    <w:rsid w:val="00A83842"/>
    <w:rsid w:val="00A83C3C"/>
    <w:rsid w:val="00A85FAA"/>
    <w:rsid w:val="00A860EC"/>
    <w:rsid w:val="00A869FA"/>
    <w:rsid w:val="00A86BEF"/>
    <w:rsid w:val="00A87ABF"/>
    <w:rsid w:val="00A90380"/>
    <w:rsid w:val="00A903D8"/>
    <w:rsid w:val="00A9053F"/>
    <w:rsid w:val="00A91866"/>
    <w:rsid w:val="00A920A8"/>
    <w:rsid w:val="00A92D9B"/>
    <w:rsid w:val="00A930CF"/>
    <w:rsid w:val="00A932F3"/>
    <w:rsid w:val="00A93BA2"/>
    <w:rsid w:val="00A9564F"/>
    <w:rsid w:val="00A961A4"/>
    <w:rsid w:val="00A96234"/>
    <w:rsid w:val="00A964ED"/>
    <w:rsid w:val="00AA018B"/>
    <w:rsid w:val="00AA0C9D"/>
    <w:rsid w:val="00AA16A4"/>
    <w:rsid w:val="00AA2361"/>
    <w:rsid w:val="00AA288B"/>
    <w:rsid w:val="00AA30D5"/>
    <w:rsid w:val="00AA4324"/>
    <w:rsid w:val="00AA472B"/>
    <w:rsid w:val="00AA4A2B"/>
    <w:rsid w:val="00AA4C1D"/>
    <w:rsid w:val="00AA5C2E"/>
    <w:rsid w:val="00AA5E24"/>
    <w:rsid w:val="00AA7260"/>
    <w:rsid w:val="00AA7880"/>
    <w:rsid w:val="00AA7E21"/>
    <w:rsid w:val="00AB243C"/>
    <w:rsid w:val="00AB24EE"/>
    <w:rsid w:val="00AB2624"/>
    <w:rsid w:val="00AB2769"/>
    <w:rsid w:val="00AB4EEF"/>
    <w:rsid w:val="00AB527E"/>
    <w:rsid w:val="00AB5524"/>
    <w:rsid w:val="00AB621C"/>
    <w:rsid w:val="00AB6391"/>
    <w:rsid w:val="00AB6414"/>
    <w:rsid w:val="00AB66D2"/>
    <w:rsid w:val="00AB73B6"/>
    <w:rsid w:val="00AC0876"/>
    <w:rsid w:val="00AC0C0F"/>
    <w:rsid w:val="00AC0F77"/>
    <w:rsid w:val="00AC141C"/>
    <w:rsid w:val="00AC19D4"/>
    <w:rsid w:val="00AC2DF7"/>
    <w:rsid w:val="00AC2F71"/>
    <w:rsid w:val="00AC3535"/>
    <w:rsid w:val="00AC3671"/>
    <w:rsid w:val="00AC3B64"/>
    <w:rsid w:val="00AC3FEC"/>
    <w:rsid w:val="00AC4360"/>
    <w:rsid w:val="00AC4406"/>
    <w:rsid w:val="00AC45BE"/>
    <w:rsid w:val="00AC476E"/>
    <w:rsid w:val="00AC4A42"/>
    <w:rsid w:val="00AC4C65"/>
    <w:rsid w:val="00AC4F4C"/>
    <w:rsid w:val="00AC5AAF"/>
    <w:rsid w:val="00AC6A62"/>
    <w:rsid w:val="00AD0529"/>
    <w:rsid w:val="00AD0787"/>
    <w:rsid w:val="00AD0D24"/>
    <w:rsid w:val="00AD163C"/>
    <w:rsid w:val="00AD1CB7"/>
    <w:rsid w:val="00AD1D1C"/>
    <w:rsid w:val="00AD259D"/>
    <w:rsid w:val="00AD25E0"/>
    <w:rsid w:val="00AD2A70"/>
    <w:rsid w:val="00AD2D91"/>
    <w:rsid w:val="00AD3A58"/>
    <w:rsid w:val="00AD3EB6"/>
    <w:rsid w:val="00AD41C7"/>
    <w:rsid w:val="00AD50E7"/>
    <w:rsid w:val="00AD574B"/>
    <w:rsid w:val="00AD58EA"/>
    <w:rsid w:val="00AD69C2"/>
    <w:rsid w:val="00AD72B1"/>
    <w:rsid w:val="00AD75DA"/>
    <w:rsid w:val="00AD7918"/>
    <w:rsid w:val="00AE120D"/>
    <w:rsid w:val="00AE1390"/>
    <w:rsid w:val="00AE1A8E"/>
    <w:rsid w:val="00AE1E8E"/>
    <w:rsid w:val="00AE21DA"/>
    <w:rsid w:val="00AE28DE"/>
    <w:rsid w:val="00AE30E7"/>
    <w:rsid w:val="00AE3D79"/>
    <w:rsid w:val="00AE45D6"/>
    <w:rsid w:val="00AE5539"/>
    <w:rsid w:val="00AE5EC7"/>
    <w:rsid w:val="00AE7A72"/>
    <w:rsid w:val="00AE7E4D"/>
    <w:rsid w:val="00AF0461"/>
    <w:rsid w:val="00AF17D2"/>
    <w:rsid w:val="00AF3DA8"/>
    <w:rsid w:val="00AF4B07"/>
    <w:rsid w:val="00AF4F0B"/>
    <w:rsid w:val="00AF5C53"/>
    <w:rsid w:val="00AF6439"/>
    <w:rsid w:val="00AF6951"/>
    <w:rsid w:val="00AF6C3C"/>
    <w:rsid w:val="00AF6E54"/>
    <w:rsid w:val="00AF729F"/>
    <w:rsid w:val="00AF7B61"/>
    <w:rsid w:val="00B001AF"/>
    <w:rsid w:val="00B01863"/>
    <w:rsid w:val="00B01FDC"/>
    <w:rsid w:val="00B026A9"/>
    <w:rsid w:val="00B03E40"/>
    <w:rsid w:val="00B04029"/>
    <w:rsid w:val="00B04040"/>
    <w:rsid w:val="00B04BDC"/>
    <w:rsid w:val="00B050AF"/>
    <w:rsid w:val="00B06454"/>
    <w:rsid w:val="00B0650E"/>
    <w:rsid w:val="00B06C00"/>
    <w:rsid w:val="00B074FE"/>
    <w:rsid w:val="00B07AD3"/>
    <w:rsid w:val="00B07B5C"/>
    <w:rsid w:val="00B10BB5"/>
    <w:rsid w:val="00B10D36"/>
    <w:rsid w:val="00B111AC"/>
    <w:rsid w:val="00B1135B"/>
    <w:rsid w:val="00B117C4"/>
    <w:rsid w:val="00B11933"/>
    <w:rsid w:val="00B124F7"/>
    <w:rsid w:val="00B12A83"/>
    <w:rsid w:val="00B13A67"/>
    <w:rsid w:val="00B14051"/>
    <w:rsid w:val="00B140FB"/>
    <w:rsid w:val="00B1464F"/>
    <w:rsid w:val="00B14E4F"/>
    <w:rsid w:val="00B15C5B"/>
    <w:rsid w:val="00B16644"/>
    <w:rsid w:val="00B16774"/>
    <w:rsid w:val="00B16E8E"/>
    <w:rsid w:val="00B17145"/>
    <w:rsid w:val="00B1727B"/>
    <w:rsid w:val="00B177A1"/>
    <w:rsid w:val="00B178C9"/>
    <w:rsid w:val="00B214C5"/>
    <w:rsid w:val="00B218DE"/>
    <w:rsid w:val="00B21FC2"/>
    <w:rsid w:val="00B22428"/>
    <w:rsid w:val="00B2432D"/>
    <w:rsid w:val="00B247EB"/>
    <w:rsid w:val="00B2583F"/>
    <w:rsid w:val="00B25EDD"/>
    <w:rsid w:val="00B26411"/>
    <w:rsid w:val="00B26CAA"/>
    <w:rsid w:val="00B279EB"/>
    <w:rsid w:val="00B3030F"/>
    <w:rsid w:val="00B30857"/>
    <w:rsid w:val="00B31B45"/>
    <w:rsid w:val="00B31BBF"/>
    <w:rsid w:val="00B31C2E"/>
    <w:rsid w:val="00B320CE"/>
    <w:rsid w:val="00B33F37"/>
    <w:rsid w:val="00B34B50"/>
    <w:rsid w:val="00B34CA8"/>
    <w:rsid w:val="00B354AA"/>
    <w:rsid w:val="00B36260"/>
    <w:rsid w:val="00B36410"/>
    <w:rsid w:val="00B36680"/>
    <w:rsid w:val="00B40D9E"/>
    <w:rsid w:val="00B41A63"/>
    <w:rsid w:val="00B41BB5"/>
    <w:rsid w:val="00B42788"/>
    <w:rsid w:val="00B43148"/>
    <w:rsid w:val="00B43432"/>
    <w:rsid w:val="00B4391A"/>
    <w:rsid w:val="00B43A24"/>
    <w:rsid w:val="00B44644"/>
    <w:rsid w:val="00B449DF"/>
    <w:rsid w:val="00B44BAD"/>
    <w:rsid w:val="00B44C20"/>
    <w:rsid w:val="00B46C8E"/>
    <w:rsid w:val="00B47134"/>
    <w:rsid w:val="00B47DC9"/>
    <w:rsid w:val="00B510B9"/>
    <w:rsid w:val="00B517D4"/>
    <w:rsid w:val="00B51EDF"/>
    <w:rsid w:val="00B520F9"/>
    <w:rsid w:val="00B524D7"/>
    <w:rsid w:val="00B526AB"/>
    <w:rsid w:val="00B53258"/>
    <w:rsid w:val="00B53263"/>
    <w:rsid w:val="00B54172"/>
    <w:rsid w:val="00B55F5C"/>
    <w:rsid w:val="00B55F7C"/>
    <w:rsid w:val="00B56F93"/>
    <w:rsid w:val="00B574EF"/>
    <w:rsid w:val="00B60DEE"/>
    <w:rsid w:val="00B616BF"/>
    <w:rsid w:val="00B61C54"/>
    <w:rsid w:val="00B626E3"/>
    <w:rsid w:val="00B626E4"/>
    <w:rsid w:val="00B627C2"/>
    <w:rsid w:val="00B62C6B"/>
    <w:rsid w:val="00B62E86"/>
    <w:rsid w:val="00B6341B"/>
    <w:rsid w:val="00B63800"/>
    <w:rsid w:val="00B641CE"/>
    <w:rsid w:val="00B64F1A"/>
    <w:rsid w:val="00B66CBE"/>
    <w:rsid w:val="00B670B8"/>
    <w:rsid w:val="00B67830"/>
    <w:rsid w:val="00B703D7"/>
    <w:rsid w:val="00B70E52"/>
    <w:rsid w:val="00B71142"/>
    <w:rsid w:val="00B7295F"/>
    <w:rsid w:val="00B72A9C"/>
    <w:rsid w:val="00B72E52"/>
    <w:rsid w:val="00B735E3"/>
    <w:rsid w:val="00B73B13"/>
    <w:rsid w:val="00B73D10"/>
    <w:rsid w:val="00B73FC6"/>
    <w:rsid w:val="00B7416E"/>
    <w:rsid w:val="00B74436"/>
    <w:rsid w:val="00B754C6"/>
    <w:rsid w:val="00B7603A"/>
    <w:rsid w:val="00B7650D"/>
    <w:rsid w:val="00B765BA"/>
    <w:rsid w:val="00B77204"/>
    <w:rsid w:val="00B77A68"/>
    <w:rsid w:val="00B77E62"/>
    <w:rsid w:val="00B808B6"/>
    <w:rsid w:val="00B80DFE"/>
    <w:rsid w:val="00B81E55"/>
    <w:rsid w:val="00B82859"/>
    <w:rsid w:val="00B82948"/>
    <w:rsid w:val="00B83CB1"/>
    <w:rsid w:val="00B84BEB"/>
    <w:rsid w:val="00B85112"/>
    <w:rsid w:val="00B852F2"/>
    <w:rsid w:val="00B85396"/>
    <w:rsid w:val="00B8592F"/>
    <w:rsid w:val="00B85B30"/>
    <w:rsid w:val="00B85E10"/>
    <w:rsid w:val="00B85F16"/>
    <w:rsid w:val="00B8667F"/>
    <w:rsid w:val="00B868DB"/>
    <w:rsid w:val="00B869E8"/>
    <w:rsid w:val="00B87A19"/>
    <w:rsid w:val="00B87D2D"/>
    <w:rsid w:val="00B87F31"/>
    <w:rsid w:val="00B900F5"/>
    <w:rsid w:val="00B90B5F"/>
    <w:rsid w:val="00B9127A"/>
    <w:rsid w:val="00B918D6"/>
    <w:rsid w:val="00B9245A"/>
    <w:rsid w:val="00B92641"/>
    <w:rsid w:val="00B92DC9"/>
    <w:rsid w:val="00B93E37"/>
    <w:rsid w:val="00B9404B"/>
    <w:rsid w:val="00B942C4"/>
    <w:rsid w:val="00B944A5"/>
    <w:rsid w:val="00B94BA7"/>
    <w:rsid w:val="00B94D72"/>
    <w:rsid w:val="00B9713A"/>
    <w:rsid w:val="00B97910"/>
    <w:rsid w:val="00BA08F1"/>
    <w:rsid w:val="00BA0B84"/>
    <w:rsid w:val="00BA142D"/>
    <w:rsid w:val="00BA1D79"/>
    <w:rsid w:val="00BA1F58"/>
    <w:rsid w:val="00BA239A"/>
    <w:rsid w:val="00BA2A4F"/>
    <w:rsid w:val="00BA2B43"/>
    <w:rsid w:val="00BA2D87"/>
    <w:rsid w:val="00BA3285"/>
    <w:rsid w:val="00BA37EA"/>
    <w:rsid w:val="00BA3B3E"/>
    <w:rsid w:val="00BA3E45"/>
    <w:rsid w:val="00BA4BF3"/>
    <w:rsid w:val="00BA5026"/>
    <w:rsid w:val="00BA52E1"/>
    <w:rsid w:val="00BA5730"/>
    <w:rsid w:val="00BA597B"/>
    <w:rsid w:val="00BA6AD5"/>
    <w:rsid w:val="00BA7074"/>
    <w:rsid w:val="00BB0113"/>
    <w:rsid w:val="00BB0895"/>
    <w:rsid w:val="00BB0A13"/>
    <w:rsid w:val="00BB1DAF"/>
    <w:rsid w:val="00BB20C0"/>
    <w:rsid w:val="00BB328B"/>
    <w:rsid w:val="00BB4511"/>
    <w:rsid w:val="00BB45BB"/>
    <w:rsid w:val="00BB4919"/>
    <w:rsid w:val="00BB4DCB"/>
    <w:rsid w:val="00BB5983"/>
    <w:rsid w:val="00BB609A"/>
    <w:rsid w:val="00BB6949"/>
    <w:rsid w:val="00BB6D1F"/>
    <w:rsid w:val="00BC08C8"/>
    <w:rsid w:val="00BC099B"/>
    <w:rsid w:val="00BC0F0A"/>
    <w:rsid w:val="00BC1F91"/>
    <w:rsid w:val="00BC26AF"/>
    <w:rsid w:val="00BC2A0B"/>
    <w:rsid w:val="00BC3038"/>
    <w:rsid w:val="00BC3605"/>
    <w:rsid w:val="00BC3900"/>
    <w:rsid w:val="00BC3BCA"/>
    <w:rsid w:val="00BC4C0E"/>
    <w:rsid w:val="00BC575D"/>
    <w:rsid w:val="00BC5A37"/>
    <w:rsid w:val="00BC5BDB"/>
    <w:rsid w:val="00BC5EEF"/>
    <w:rsid w:val="00BC6173"/>
    <w:rsid w:val="00BC61A3"/>
    <w:rsid w:val="00BC67E5"/>
    <w:rsid w:val="00BC74F3"/>
    <w:rsid w:val="00BC7B82"/>
    <w:rsid w:val="00BD14E7"/>
    <w:rsid w:val="00BD19A4"/>
    <w:rsid w:val="00BD19AA"/>
    <w:rsid w:val="00BD21D7"/>
    <w:rsid w:val="00BD306F"/>
    <w:rsid w:val="00BD33B0"/>
    <w:rsid w:val="00BD3BE2"/>
    <w:rsid w:val="00BD40E0"/>
    <w:rsid w:val="00BD50BA"/>
    <w:rsid w:val="00BD5455"/>
    <w:rsid w:val="00BD5769"/>
    <w:rsid w:val="00BD6DD6"/>
    <w:rsid w:val="00BD6E57"/>
    <w:rsid w:val="00BD6F1E"/>
    <w:rsid w:val="00BE02D5"/>
    <w:rsid w:val="00BE21A0"/>
    <w:rsid w:val="00BE22FE"/>
    <w:rsid w:val="00BE279F"/>
    <w:rsid w:val="00BE3AB5"/>
    <w:rsid w:val="00BE3FD6"/>
    <w:rsid w:val="00BE40BE"/>
    <w:rsid w:val="00BE4AD1"/>
    <w:rsid w:val="00BE5921"/>
    <w:rsid w:val="00BE6FBA"/>
    <w:rsid w:val="00BE715F"/>
    <w:rsid w:val="00BE7434"/>
    <w:rsid w:val="00BE7E5C"/>
    <w:rsid w:val="00BF033C"/>
    <w:rsid w:val="00BF050F"/>
    <w:rsid w:val="00BF1426"/>
    <w:rsid w:val="00BF150F"/>
    <w:rsid w:val="00BF1DC3"/>
    <w:rsid w:val="00BF2D16"/>
    <w:rsid w:val="00BF30C9"/>
    <w:rsid w:val="00BF3717"/>
    <w:rsid w:val="00BF40A8"/>
    <w:rsid w:val="00BF4912"/>
    <w:rsid w:val="00BF4B4C"/>
    <w:rsid w:val="00BF5703"/>
    <w:rsid w:val="00BF5912"/>
    <w:rsid w:val="00BF64C1"/>
    <w:rsid w:val="00BF6B80"/>
    <w:rsid w:val="00BF7247"/>
    <w:rsid w:val="00BF76AE"/>
    <w:rsid w:val="00BF7886"/>
    <w:rsid w:val="00C003ED"/>
    <w:rsid w:val="00C0084F"/>
    <w:rsid w:val="00C009B7"/>
    <w:rsid w:val="00C00EE3"/>
    <w:rsid w:val="00C01E4E"/>
    <w:rsid w:val="00C01F00"/>
    <w:rsid w:val="00C020BA"/>
    <w:rsid w:val="00C02862"/>
    <w:rsid w:val="00C02A63"/>
    <w:rsid w:val="00C02BB0"/>
    <w:rsid w:val="00C02D78"/>
    <w:rsid w:val="00C03124"/>
    <w:rsid w:val="00C03366"/>
    <w:rsid w:val="00C0351B"/>
    <w:rsid w:val="00C0368C"/>
    <w:rsid w:val="00C03865"/>
    <w:rsid w:val="00C04DB6"/>
    <w:rsid w:val="00C052A2"/>
    <w:rsid w:val="00C056B3"/>
    <w:rsid w:val="00C056B7"/>
    <w:rsid w:val="00C05975"/>
    <w:rsid w:val="00C06C77"/>
    <w:rsid w:val="00C06D45"/>
    <w:rsid w:val="00C1052F"/>
    <w:rsid w:val="00C10A30"/>
    <w:rsid w:val="00C1185A"/>
    <w:rsid w:val="00C12BAA"/>
    <w:rsid w:val="00C12EB3"/>
    <w:rsid w:val="00C1366F"/>
    <w:rsid w:val="00C13A7D"/>
    <w:rsid w:val="00C149FB"/>
    <w:rsid w:val="00C15E8A"/>
    <w:rsid w:val="00C165B7"/>
    <w:rsid w:val="00C17C19"/>
    <w:rsid w:val="00C201BA"/>
    <w:rsid w:val="00C2116D"/>
    <w:rsid w:val="00C2128C"/>
    <w:rsid w:val="00C229E0"/>
    <w:rsid w:val="00C22C6D"/>
    <w:rsid w:val="00C23865"/>
    <w:rsid w:val="00C2492C"/>
    <w:rsid w:val="00C25044"/>
    <w:rsid w:val="00C25066"/>
    <w:rsid w:val="00C258DB"/>
    <w:rsid w:val="00C25D48"/>
    <w:rsid w:val="00C2617C"/>
    <w:rsid w:val="00C27493"/>
    <w:rsid w:val="00C30630"/>
    <w:rsid w:val="00C31FB4"/>
    <w:rsid w:val="00C32551"/>
    <w:rsid w:val="00C32F17"/>
    <w:rsid w:val="00C330D4"/>
    <w:rsid w:val="00C33346"/>
    <w:rsid w:val="00C33376"/>
    <w:rsid w:val="00C33E49"/>
    <w:rsid w:val="00C33F77"/>
    <w:rsid w:val="00C349CF"/>
    <w:rsid w:val="00C35111"/>
    <w:rsid w:val="00C35B3C"/>
    <w:rsid w:val="00C36917"/>
    <w:rsid w:val="00C37757"/>
    <w:rsid w:val="00C37822"/>
    <w:rsid w:val="00C37E47"/>
    <w:rsid w:val="00C40D99"/>
    <w:rsid w:val="00C416BD"/>
    <w:rsid w:val="00C41BE3"/>
    <w:rsid w:val="00C42061"/>
    <w:rsid w:val="00C4578C"/>
    <w:rsid w:val="00C4610A"/>
    <w:rsid w:val="00C47231"/>
    <w:rsid w:val="00C47831"/>
    <w:rsid w:val="00C4784E"/>
    <w:rsid w:val="00C47DA2"/>
    <w:rsid w:val="00C5053D"/>
    <w:rsid w:val="00C506CC"/>
    <w:rsid w:val="00C51D4E"/>
    <w:rsid w:val="00C535B7"/>
    <w:rsid w:val="00C53AD9"/>
    <w:rsid w:val="00C53EF6"/>
    <w:rsid w:val="00C54079"/>
    <w:rsid w:val="00C54A25"/>
    <w:rsid w:val="00C54E68"/>
    <w:rsid w:val="00C55118"/>
    <w:rsid w:val="00C55301"/>
    <w:rsid w:val="00C55583"/>
    <w:rsid w:val="00C55853"/>
    <w:rsid w:val="00C5640A"/>
    <w:rsid w:val="00C5648E"/>
    <w:rsid w:val="00C5690F"/>
    <w:rsid w:val="00C56F9E"/>
    <w:rsid w:val="00C570A3"/>
    <w:rsid w:val="00C5771E"/>
    <w:rsid w:val="00C57726"/>
    <w:rsid w:val="00C57D7D"/>
    <w:rsid w:val="00C60595"/>
    <w:rsid w:val="00C6091F"/>
    <w:rsid w:val="00C60ABD"/>
    <w:rsid w:val="00C61217"/>
    <w:rsid w:val="00C6145E"/>
    <w:rsid w:val="00C61991"/>
    <w:rsid w:val="00C61A1C"/>
    <w:rsid w:val="00C6244E"/>
    <w:rsid w:val="00C62E16"/>
    <w:rsid w:val="00C63A0C"/>
    <w:rsid w:val="00C64023"/>
    <w:rsid w:val="00C64684"/>
    <w:rsid w:val="00C64F77"/>
    <w:rsid w:val="00C65FC9"/>
    <w:rsid w:val="00C66C20"/>
    <w:rsid w:val="00C67C04"/>
    <w:rsid w:val="00C67D17"/>
    <w:rsid w:val="00C67EF1"/>
    <w:rsid w:val="00C7032E"/>
    <w:rsid w:val="00C705E0"/>
    <w:rsid w:val="00C716E3"/>
    <w:rsid w:val="00C719C4"/>
    <w:rsid w:val="00C724C2"/>
    <w:rsid w:val="00C72644"/>
    <w:rsid w:val="00C72CFD"/>
    <w:rsid w:val="00C738A4"/>
    <w:rsid w:val="00C73944"/>
    <w:rsid w:val="00C73C7D"/>
    <w:rsid w:val="00C73E2A"/>
    <w:rsid w:val="00C73FD1"/>
    <w:rsid w:val="00C74005"/>
    <w:rsid w:val="00C74FEE"/>
    <w:rsid w:val="00C75210"/>
    <w:rsid w:val="00C75641"/>
    <w:rsid w:val="00C75EF9"/>
    <w:rsid w:val="00C7640E"/>
    <w:rsid w:val="00C7691B"/>
    <w:rsid w:val="00C76F62"/>
    <w:rsid w:val="00C77809"/>
    <w:rsid w:val="00C77D91"/>
    <w:rsid w:val="00C8057D"/>
    <w:rsid w:val="00C80957"/>
    <w:rsid w:val="00C80F19"/>
    <w:rsid w:val="00C810AD"/>
    <w:rsid w:val="00C81471"/>
    <w:rsid w:val="00C81B3C"/>
    <w:rsid w:val="00C81F50"/>
    <w:rsid w:val="00C81FD6"/>
    <w:rsid w:val="00C847B9"/>
    <w:rsid w:val="00C84EBD"/>
    <w:rsid w:val="00C850EB"/>
    <w:rsid w:val="00C85C37"/>
    <w:rsid w:val="00C86502"/>
    <w:rsid w:val="00C87A75"/>
    <w:rsid w:val="00C87BE0"/>
    <w:rsid w:val="00C87C21"/>
    <w:rsid w:val="00C87C8A"/>
    <w:rsid w:val="00C9006F"/>
    <w:rsid w:val="00C901FE"/>
    <w:rsid w:val="00C921B1"/>
    <w:rsid w:val="00C92A20"/>
    <w:rsid w:val="00C93C86"/>
    <w:rsid w:val="00C942D4"/>
    <w:rsid w:val="00C94E9A"/>
    <w:rsid w:val="00C95228"/>
    <w:rsid w:val="00C955E9"/>
    <w:rsid w:val="00C95C5D"/>
    <w:rsid w:val="00C9610A"/>
    <w:rsid w:val="00C96639"/>
    <w:rsid w:val="00C96796"/>
    <w:rsid w:val="00C97492"/>
    <w:rsid w:val="00C9752F"/>
    <w:rsid w:val="00C97597"/>
    <w:rsid w:val="00C97723"/>
    <w:rsid w:val="00CA01A6"/>
    <w:rsid w:val="00CA0759"/>
    <w:rsid w:val="00CA1341"/>
    <w:rsid w:val="00CA2143"/>
    <w:rsid w:val="00CA2973"/>
    <w:rsid w:val="00CA2A67"/>
    <w:rsid w:val="00CA32EE"/>
    <w:rsid w:val="00CA3B0F"/>
    <w:rsid w:val="00CA4268"/>
    <w:rsid w:val="00CA4F81"/>
    <w:rsid w:val="00CA65B1"/>
    <w:rsid w:val="00CA6EC5"/>
    <w:rsid w:val="00CA7057"/>
    <w:rsid w:val="00CA75A0"/>
    <w:rsid w:val="00CA7BC1"/>
    <w:rsid w:val="00CB0E56"/>
    <w:rsid w:val="00CB1954"/>
    <w:rsid w:val="00CB1998"/>
    <w:rsid w:val="00CB1B76"/>
    <w:rsid w:val="00CB1CB2"/>
    <w:rsid w:val="00CB1E61"/>
    <w:rsid w:val="00CB1F25"/>
    <w:rsid w:val="00CB2447"/>
    <w:rsid w:val="00CB2C3D"/>
    <w:rsid w:val="00CB40CE"/>
    <w:rsid w:val="00CB5040"/>
    <w:rsid w:val="00CB6207"/>
    <w:rsid w:val="00CB6601"/>
    <w:rsid w:val="00CB6944"/>
    <w:rsid w:val="00CB6BE0"/>
    <w:rsid w:val="00CB7016"/>
    <w:rsid w:val="00CB7056"/>
    <w:rsid w:val="00CB7837"/>
    <w:rsid w:val="00CC0575"/>
    <w:rsid w:val="00CC0C57"/>
    <w:rsid w:val="00CC11DD"/>
    <w:rsid w:val="00CC1306"/>
    <w:rsid w:val="00CC153F"/>
    <w:rsid w:val="00CC1C9F"/>
    <w:rsid w:val="00CC256A"/>
    <w:rsid w:val="00CC2991"/>
    <w:rsid w:val="00CC2BD4"/>
    <w:rsid w:val="00CC2EF9"/>
    <w:rsid w:val="00CC35CF"/>
    <w:rsid w:val="00CC37B1"/>
    <w:rsid w:val="00CC3EBA"/>
    <w:rsid w:val="00CC44AA"/>
    <w:rsid w:val="00CC5F2E"/>
    <w:rsid w:val="00CC650C"/>
    <w:rsid w:val="00CC6526"/>
    <w:rsid w:val="00CC6A07"/>
    <w:rsid w:val="00CC6D47"/>
    <w:rsid w:val="00CC7FE7"/>
    <w:rsid w:val="00CD1BD7"/>
    <w:rsid w:val="00CD1FB7"/>
    <w:rsid w:val="00CD25DB"/>
    <w:rsid w:val="00CD2965"/>
    <w:rsid w:val="00CD3918"/>
    <w:rsid w:val="00CD3D62"/>
    <w:rsid w:val="00CD4101"/>
    <w:rsid w:val="00CD4794"/>
    <w:rsid w:val="00CD505C"/>
    <w:rsid w:val="00CD63C9"/>
    <w:rsid w:val="00CD64FF"/>
    <w:rsid w:val="00CD719F"/>
    <w:rsid w:val="00CD7298"/>
    <w:rsid w:val="00CE0314"/>
    <w:rsid w:val="00CE1250"/>
    <w:rsid w:val="00CE2431"/>
    <w:rsid w:val="00CE2AFF"/>
    <w:rsid w:val="00CE312E"/>
    <w:rsid w:val="00CE3571"/>
    <w:rsid w:val="00CE3F99"/>
    <w:rsid w:val="00CE47AE"/>
    <w:rsid w:val="00CE4B48"/>
    <w:rsid w:val="00CE4E86"/>
    <w:rsid w:val="00CE5DEB"/>
    <w:rsid w:val="00CE5F93"/>
    <w:rsid w:val="00CE650A"/>
    <w:rsid w:val="00CE68A5"/>
    <w:rsid w:val="00CE6992"/>
    <w:rsid w:val="00CE7CA4"/>
    <w:rsid w:val="00CF0124"/>
    <w:rsid w:val="00CF0150"/>
    <w:rsid w:val="00CF073D"/>
    <w:rsid w:val="00CF0958"/>
    <w:rsid w:val="00CF0B80"/>
    <w:rsid w:val="00CF10E3"/>
    <w:rsid w:val="00CF1B77"/>
    <w:rsid w:val="00CF26FA"/>
    <w:rsid w:val="00CF2D1D"/>
    <w:rsid w:val="00CF575F"/>
    <w:rsid w:val="00CF65B8"/>
    <w:rsid w:val="00CF7591"/>
    <w:rsid w:val="00D006B1"/>
    <w:rsid w:val="00D00DA9"/>
    <w:rsid w:val="00D00E91"/>
    <w:rsid w:val="00D0104B"/>
    <w:rsid w:val="00D038AC"/>
    <w:rsid w:val="00D043E6"/>
    <w:rsid w:val="00D044A8"/>
    <w:rsid w:val="00D04555"/>
    <w:rsid w:val="00D04AEC"/>
    <w:rsid w:val="00D052BB"/>
    <w:rsid w:val="00D052E2"/>
    <w:rsid w:val="00D057AB"/>
    <w:rsid w:val="00D05929"/>
    <w:rsid w:val="00D05DE3"/>
    <w:rsid w:val="00D07531"/>
    <w:rsid w:val="00D07F62"/>
    <w:rsid w:val="00D1019F"/>
    <w:rsid w:val="00D11222"/>
    <w:rsid w:val="00D114BC"/>
    <w:rsid w:val="00D11E61"/>
    <w:rsid w:val="00D12056"/>
    <w:rsid w:val="00D12327"/>
    <w:rsid w:val="00D12537"/>
    <w:rsid w:val="00D1387F"/>
    <w:rsid w:val="00D13BA6"/>
    <w:rsid w:val="00D13C01"/>
    <w:rsid w:val="00D13CB6"/>
    <w:rsid w:val="00D13D95"/>
    <w:rsid w:val="00D144A7"/>
    <w:rsid w:val="00D1468D"/>
    <w:rsid w:val="00D146DE"/>
    <w:rsid w:val="00D15D52"/>
    <w:rsid w:val="00D1663C"/>
    <w:rsid w:val="00D16C0E"/>
    <w:rsid w:val="00D17230"/>
    <w:rsid w:val="00D17DC1"/>
    <w:rsid w:val="00D201C2"/>
    <w:rsid w:val="00D208D0"/>
    <w:rsid w:val="00D20C5B"/>
    <w:rsid w:val="00D20E50"/>
    <w:rsid w:val="00D20F34"/>
    <w:rsid w:val="00D21393"/>
    <w:rsid w:val="00D21690"/>
    <w:rsid w:val="00D21CDA"/>
    <w:rsid w:val="00D22616"/>
    <w:rsid w:val="00D22781"/>
    <w:rsid w:val="00D22942"/>
    <w:rsid w:val="00D24311"/>
    <w:rsid w:val="00D24846"/>
    <w:rsid w:val="00D24E6A"/>
    <w:rsid w:val="00D253C1"/>
    <w:rsid w:val="00D253EC"/>
    <w:rsid w:val="00D25517"/>
    <w:rsid w:val="00D25E5D"/>
    <w:rsid w:val="00D261BD"/>
    <w:rsid w:val="00D269C9"/>
    <w:rsid w:val="00D26D8F"/>
    <w:rsid w:val="00D27E74"/>
    <w:rsid w:val="00D303AD"/>
    <w:rsid w:val="00D3151F"/>
    <w:rsid w:val="00D31906"/>
    <w:rsid w:val="00D32353"/>
    <w:rsid w:val="00D32F15"/>
    <w:rsid w:val="00D33064"/>
    <w:rsid w:val="00D33DA0"/>
    <w:rsid w:val="00D33F48"/>
    <w:rsid w:val="00D340F9"/>
    <w:rsid w:val="00D346BE"/>
    <w:rsid w:val="00D358A2"/>
    <w:rsid w:val="00D3663E"/>
    <w:rsid w:val="00D3664B"/>
    <w:rsid w:val="00D376A7"/>
    <w:rsid w:val="00D37867"/>
    <w:rsid w:val="00D40F5E"/>
    <w:rsid w:val="00D41531"/>
    <w:rsid w:val="00D41795"/>
    <w:rsid w:val="00D418E2"/>
    <w:rsid w:val="00D41930"/>
    <w:rsid w:val="00D41BBF"/>
    <w:rsid w:val="00D421BA"/>
    <w:rsid w:val="00D4226D"/>
    <w:rsid w:val="00D42513"/>
    <w:rsid w:val="00D42AFE"/>
    <w:rsid w:val="00D44376"/>
    <w:rsid w:val="00D44F4D"/>
    <w:rsid w:val="00D44F85"/>
    <w:rsid w:val="00D45FFC"/>
    <w:rsid w:val="00D4685D"/>
    <w:rsid w:val="00D470B6"/>
    <w:rsid w:val="00D4755B"/>
    <w:rsid w:val="00D47B80"/>
    <w:rsid w:val="00D50109"/>
    <w:rsid w:val="00D5068E"/>
    <w:rsid w:val="00D50786"/>
    <w:rsid w:val="00D507DB"/>
    <w:rsid w:val="00D50DAB"/>
    <w:rsid w:val="00D50ED7"/>
    <w:rsid w:val="00D5150E"/>
    <w:rsid w:val="00D524EA"/>
    <w:rsid w:val="00D531CC"/>
    <w:rsid w:val="00D53787"/>
    <w:rsid w:val="00D53B6A"/>
    <w:rsid w:val="00D54907"/>
    <w:rsid w:val="00D549C3"/>
    <w:rsid w:val="00D553FD"/>
    <w:rsid w:val="00D55999"/>
    <w:rsid w:val="00D56B9B"/>
    <w:rsid w:val="00D56D47"/>
    <w:rsid w:val="00D56F63"/>
    <w:rsid w:val="00D57F93"/>
    <w:rsid w:val="00D60972"/>
    <w:rsid w:val="00D6111B"/>
    <w:rsid w:val="00D61276"/>
    <w:rsid w:val="00D614E2"/>
    <w:rsid w:val="00D6289F"/>
    <w:rsid w:val="00D62A06"/>
    <w:rsid w:val="00D62A1D"/>
    <w:rsid w:val="00D630F5"/>
    <w:rsid w:val="00D6310F"/>
    <w:rsid w:val="00D631D0"/>
    <w:rsid w:val="00D63F7D"/>
    <w:rsid w:val="00D6412D"/>
    <w:rsid w:val="00D642B7"/>
    <w:rsid w:val="00D6446E"/>
    <w:rsid w:val="00D647FE"/>
    <w:rsid w:val="00D65279"/>
    <w:rsid w:val="00D65F34"/>
    <w:rsid w:val="00D660F1"/>
    <w:rsid w:val="00D67A39"/>
    <w:rsid w:val="00D7021C"/>
    <w:rsid w:val="00D70236"/>
    <w:rsid w:val="00D71416"/>
    <w:rsid w:val="00D73069"/>
    <w:rsid w:val="00D73296"/>
    <w:rsid w:val="00D737F4"/>
    <w:rsid w:val="00D73FDA"/>
    <w:rsid w:val="00D740D7"/>
    <w:rsid w:val="00D74351"/>
    <w:rsid w:val="00D7459A"/>
    <w:rsid w:val="00D74629"/>
    <w:rsid w:val="00D74748"/>
    <w:rsid w:val="00D74B96"/>
    <w:rsid w:val="00D75F17"/>
    <w:rsid w:val="00D762DF"/>
    <w:rsid w:val="00D76602"/>
    <w:rsid w:val="00D76B0E"/>
    <w:rsid w:val="00D77D08"/>
    <w:rsid w:val="00D814E0"/>
    <w:rsid w:val="00D815A3"/>
    <w:rsid w:val="00D81E03"/>
    <w:rsid w:val="00D830E2"/>
    <w:rsid w:val="00D8361B"/>
    <w:rsid w:val="00D840B5"/>
    <w:rsid w:val="00D84384"/>
    <w:rsid w:val="00D85D8A"/>
    <w:rsid w:val="00D86489"/>
    <w:rsid w:val="00D866BB"/>
    <w:rsid w:val="00D86818"/>
    <w:rsid w:val="00D87564"/>
    <w:rsid w:val="00D877C0"/>
    <w:rsid w:val="00D905B6"/>
    <w:rsid w:val="00D90DBD"/>
    <w:rsid w:val="00D93013"/>
    <w:rsid w:val="00D93864"/>
    <w:rsid w:val="00D947E9"/>
    <w:rsid w:val="00D94AD2"/>
    <w:rsid w:val="00D94D55"/>
    <w:rsid w:val="00D94E9C"/>
    <w:rsid w:val="00D95442"/>
    <w:rsid w:val="00D9647F"/>
    <w:rsid w:val="00D97487"/>
    <w:rsid w:val="00D9762D"/>
    <w:rsid w:val="00DA0EF4"/>
    <w:rsid w:val="00DA0F8C"/>
    <w:rsid w:val="00DA12CC"/>
    <w:rsid w:val="00DA16D4"/>
    <w:rsid w:val="00DA1F3B"/>
    <w:rsid w:val="00DA238B"/>
    <w:rsid w:val="00DA245F"/>
    <w:rsid w:val="00DA298C"/>
    <w:rsid w:val="00DA4BAB"/>
    <w:rsid w:val="00DA4E23"/>
    <w:rsid w:val="00DA5AE9"/>
    <w:rsid w:val="00DA5BBD"/>
    <w:rsid w:val="00DA74B7"/>
    <w:rsid w:val="00DA7DDE"/>
    <w:rsid w:val="00DB0DDA"/>
    <w:rsid w:val="00DB12B6"/>
    <w:rsid w:val="00DB2068"/>
    <w:rsid w:val="00DB245F"/>
    <w:rsid w:val="00DB2862"/>
    <w:rsid w:val="00DB2914"/>
    <w:rsid w:val="00DB3673"/>
    <w:rsid w:val="00DB3DB4"/>
    <w:rsid w:val="00DB4152"/>
    <w:rsid w:val="00DB424A"/>
    <w:rsid w:val="00DB5164"/>
    <w:rsid w:val="00DB5721"/>
    <w:rsid w:val="00DB68C7"/>
    <w:rsid w:val="00DB6A2B"/>
    <w:rsid w:val="00DB6BEF"/>
    <w:rsid w:val="00DB6CDE"/>
    <w:rsid w:val="00DB6F6F"/>
    <w:rsid w:val="00DB7694"/>
    <w:rsid w:val="00DC072B"/>
    <w:rsid w:val="00DC079E"/>
    <w:rsid w:val="00DC241D"/>
    <w:rsid w:val="00DC3620"/>
    <w:rsid w:val="00DC36BC"/>
    <w:rsid w:val="00DC38E3"/>
    <w:rsid w:val="00DC502F"/>
    <w:rsid w:val="00DC55BB"/>
    <w:rsid w:val="00DC5B2F"/>
    <w:rsid w:val="00DC633C"/>
    <w:rsid w:val="00DC6735"/>
    <w:rsid w:val="00DC6BFD"/>
    <w:rsid w:val="00DC7D42"/>
    <w:rsid w:val="00DD045B"/>
    <w:rsid w:val="00DD105E"/>
    <w:rsid w:val="00DD2494"/>
    <w:rsid w:val="00DD297B"/>
    <w:rsid w:val="00DD2E6D"/>
    <w:rsid w:val="00DD30D0"/>
    <w:rsid w:val="00DD3143"/>
    <w:rsid w:val="00DD318A"/>
    <w:rsid w:val="00DD31DC"/>
    <w:rsid w:val="00DD3D49"/>
    <w:rsid w:val="00DD50AE"/>
    <w:rsid w:val="00DD5798"/>
    <w:rsid w:val="00DD625C"/>
    <w:rsid w:val="00DD6848"/>
    <w:rsid w:val="00DD686A"/>
    <w:rsid w:val="00DD6C70"/>
    <w:rsid w:val="00DD6DDA"/>
    <w:rsid w:val="00DD6E4B"/>
    <w:rsid w:val="00DD6F0E"/>
    <w:rsid w:val="00DD7C1C"/>
    <w:rsid w:val="00DE1139"/>
    <w:rsid w:val="00DE1836"/>
    <w:rsid w:val="00DE2566"/>
    <w:rsid w:val="00DE2E07"/>
    <w:rsid w:val="00DE2E5B"/>
    <w:rsid w:val="00DE35A0"/>
    <w:rsid w:val="00DE37B5"/>
    <w:rsid w:val="00DE48B6"/>
    <w:rsid w:val="00DE5640"/>
    <w:rsid w:val="00DE5B92"/>
    <w:rsid w:val="00DE66C6"/>
    <w:rsid w:val="00DE6978"/>
    <w:rsid w:val="00DE7125"/>
    <w:rsid w:val="00DE72DD"/>
    <w:rsid w:val="00DE7F5E"/>
    <w:rsid w:val="00DF02A6"/>
    <w:rsid w:val="00DF21CF"/>
    <w:rsid w:val="00DF2E22"/>
    <w:rsid w:val="00DF3FF1"/>
    <w:rsid w:val="00DF4713"/>
    <w:rsid w:val="00DF4D89"/>
    <w:rsid w:val="00DF4E0A"/>
    <w:rsid w:val="00DF5031"/>
    <w:rsid w:val="00DF523A"/>
    <w:rsid w:val="00DF55CD"/>
    <w:rsid w:val="00DF57CC"/>
    <w:rsid w:val="00DF5B84"/>
    <w:rsid w:val="00DF5C8F"/>
    <w:rsid w:val="00DF7823"/>
    <w:rsid w:val="00DF7893"/>
    <w:rsid w:val="00DF7A3B"/>
    <w:rsid w:val="00DF7DE6"/>
    <w:rsid w:val="00DF7F6E"/>
    <w:rsid w:val="00E000AD"/>
    <w:rsid w:val="00E006E7"/>
    <w:rsid w:val="00E00870"/>
    <w:rsid w:val="00E021CB"/>
    <w:rsid w:val="00E0227E"/>
    <w:rsid w:val="00E02317"/>
    <w:rsid w:val="00E02482"/>
    <w:rsid w:val="00E02FA5"/>
    <w:rsid w:val="00E02FB8"/>
    <w:rsid w:val="00E03407"/>
    <w:rsid w:val="00E03ACB"/>
    <w:rsid w:val="00E04246"/>
    <w:rsid w:val="00E04C37"/>
    <w:rsid w:val="00E061FC"/>
    <w:rsid w:val="00E0636F"/>
    <w:rsid w:val="00E071DB"/>
    <w:rsid w:val="00E108C5"/>
    <w:rsid w:val="00E1096A"/>
    <w:rsid w:val="00E113D6"/>
    <w:rsid w:val="00E11414"/>
    <w:rsid w:val="00E115B3"/>
    <w:rsid w:val="00E11C6A"/>
    <w:rsid w:val="00E11F05"/>
    <w:rsid w:val="00E120CD"/>
    <w:rsid w:val="00E12160"/>
    <w:rsid w:val="00E12A2C"/>
    <w:rsid w:val="00E13081"/>
    <w:rsid w:val="00E1316E"/>
    <w:rsid w:val="00E13515"/>
    <w:rsid w:val="00E15A0E"/>
    <w:rsid w:val="00E15F7E"/>
    <w:rsid w:val="00E17720"/>
    <w:rsid w:val="00E17F15"/>
    <w:rsid w:val="00E207EE"/>
    <w:rsid w:val="00E20927"/>
    <w:rsid w:val="00E20CCC"/>
    <w:rsid w:val="00E2168D"/>
    <w:rsid w:val="00E22110"/>
    <w:rsid w:val="00E2257E"/>
    <w:rsid w:val="00E23B1D"/>
    <w:rsid w:val="00E24A94"/>
    <w:rsid w:val="00E24FFF"/>
    <w:rsid w:val="00E25623"/>
    <w:rsid w:val="00E26007"/>
    <w:rsid w:val="00E26350"/>
    <w:rsid w:val="00E264CF"/>
    <w:rsid w:val="00E2708C"/>
    <w:rsid w:val="00E270C3"/>
    <w:rsid w:val="00E30370"/>
    <w:rsid w:val="00E30BD5"/>
    <w:rsid w:val="00E31D6B"/>
    <w:rsid w:val="00E32080"/>
    <w:rsid w:val="00E32A98"/>
    <w:rsid w:val="00E33306"/>
    <w:rsid w:val="00E3398D"/>
    <w:rsid w:val="00E34087"/>
    <w:rsid w:val="00E34C59"/>
    <w:rsid w:val="00E358E4"/>
    <w:rsid w:val="00E364AC"/>
    <w:rsid w:val="00E3746D"/>
    <w:rsid w:val="00E376E7"/>
    <w:rsid w:val="00E37B12"/>
    <w:rsid w:val="00E37E58"/>
    <w:rsid w:val="00E40453"/>
    <w:rsid w:val="00E41063"/>
    <w:rsid w:val="00E4122B"/>
    <w:rsid w:val="00E413BE"/>
    <w:rsid w:val="00E4141F"/>
    <w:rsid w:val="00E41AE0"/>
    <w:rsid w:val="00E425F5"/>
    <w:rsid w:val="00E4287A"/>
    <w:rsid w:val="00E42981"/>
    <w:rsid w:val="00E42B2A"/>
    <w:rsid w:val="00E43AB5"/>
    <w:rsid w:val="00E44381"/>
    <w:rsid w:val="00E44DDF"/>
    <w:rsid w:val="00E44EFD"/>
    <w:rsid w:val="00E46F6E"/>
    <w:rsid w:val="00E470CD"/>
    <w:rsid w:val="00E47593"/>
    <w:rsid w:val="00E476BB"/>
    <w:rsid w:val="00E516F4"/>
    <w:rsid w:val="00E51888"/>
    <w:rsid w:val="00E51F7E"/>
    <w:rsid w:val="00E5227A"/>
    <w:rsid w:val="00E52567"/>
    <w:rsid w:val="00E52ABB"/>
    <w:rsid w:val="00E52C58"/>
    <w:rsid w:val="00E52CAB"/>
    <w:rsid w:val="00E5310C"/>
    <w:rsid w:val="00E53171"/>
    <w:rsid w:val="00E536AF"/>
    <w:rsid w:val="00E53C3F"/>
    <w:rsid w:val="00E546E6"/>
    <w:rsid w:val="00E54C95"/>
    <w:rsid w:val="00E55188"/>
    <w:rsid w:val="00E55797"/>
    <w:rsid w:val="00E567EC"/>
    <w:rsid w:val="00E56D58"/>
    <w:rsid w:val="00E57501"/>
    <w:rsid w:val="00E5790B"/>
    <w:rsid w:val="00E57917"/>
    <w:rsid w:val="00E612CF"/>
    <w:rsid w:val="00E617C1"/>
    <w:rsid w:val="00E62F84"/>
    <w:rsid w:val="00E64BC6"/>
    <w:rsid w:val="00E650F9"/>
    <w:rsid w:val="00E652D8"/>
    <w:rsid w:val="00E6596C"/>
    <w:rsid w:val="00E67128"/>
    <w:rsid w:val="00E71642"/>
    <w:rsid w:val="00E719CB"/>
    <w:rsid w:val="00E727E8"/>
    <w:rsid w:val="00E72B12"/>
    <w:rsid w:val="00E73652"/>
    <w:rsid w:val="00E7440A"/>
    <w:rsid w:val="00E74AC8"/>
    <w:rsid w:val="00E74B96"/>
    <w:rsid w:val="00E74C67"/>
    <w:rsid w:val="00E7585F"/>
    <w:rsid w:val="00E76C2D"/>
    <w:rsid w:val="00E80E8C"/>
    <w:rsid w:val="00E82628"/>
    <w:rsid w:val="00E8363B"/>
    <w:rsid w:val="00E84647"/>
    <w:rsid w:val="00E84900"/>
    <w:rsid w:val="00E84F16"/>
    <w:rsid w:val="00E8508F"/>
    <w:rsid w:val="00E85BCB"/>
    <w:rsid w:val="00E8710D"/>
    <w:rsid w:val="00E8752D"/>
    <w:rsid w:val="00E87BCF"/>
    <w:rsid w:val="00E90026"/>
    <w:rsid w:val="00E91BFD"/>
    <w:rsid w:val="00E92A7C"/>
    <w:rsid w:val="00E92FDE"/>
    <w:rsid w:val="00E930EC"/>
    <w:rsid w:val="00E93857"/>
    <w:rsid w:val="00E93976"/>
    <w:rsid w:val="00E93C9C"/>
    <w:rsid w:val="00E93F57"/>
    <w:rsid w:val="00E9407C"/>
    <w:rsid w:val="00E94288"/>
    <w:rsid w:val="00E95184"/>
    <w:rsid w:val="00E95552"/>
    <w:rsid w:val="00E95A85"/>
    <w:rsid w:val="00E96B08"/>
    <w:rsid w:val="00E9769F"/>
    <w:rsid w:val="00E97868"/>
    <w:rsid w:val="00E97AA7"/>
    <w:rsid w:val="00E97E56"/>
    <w:rsid w:val="00EA0142"/>
    <w:rsid w:val="00EA01C8"/>
    <w:rsid w:val="00EA0AE9"/>
    <w:rsid w:val="00EA0B0C"/>
    <w:rsid w:val="00EA12CA"/>
    <w:rsid w:val="00EA18A5"/>
    <w:rsid w:val="00EA30DC"/>
    <w:rsid w:val="00EA332F"/>
    <w:rsid w:val="00EA359E"/>
    <w:rsid w:val="00EA4196"/>
    <w:rsid w:val="00EA4DE6"/>
    <w:rsid w:val="00EA5AD6"/>
    <w:rsid w:val="00EA5C55"/>
    <w:rsid w:val="00EA6767"/>
    <w:rsid w:val="00EA67FB"/>
    <w:rsid w:val="00EA6908"/>
    <w:rsid w:val="00EA75D4"/>
    <w:rsid w:val="00EB0D15"/>
    <w:rsid w:val="00EB0EEA"/>
    <w:rsid w:val="00EB0F93"/>
    <w:rsid w:val="00EB181F"/>
    <w:rsid w:val="00EB1E15"/>
    <w:rsid w:val="00EB224B"/>
    <w:rsid w:val="00EB2F58"/>
    <w:rsid w:val="00EB39A8"/>
    <w:rsid w:val="00EB3F33"/>
    <w:rsid w:val="00EB3FDD"/>
    <w:rsid w:val="00EB48AF"/>
    <w:rsid w:val="00EB4B8B"/>
    <w:rsid w:val="00EB4C7C"/>
    <w:rsid w:val="00EB678B"/>
    <w:rsid w:val="00EB6DDC"/>
    <w:rsid w:val="00EB7310"/>
    <w:rsid w:val="00EB73DE"/>
    <w:rsid w:val="00EB77B9"/>
    <w:rsid w:val="00EB7904"/>
    <w:rsid w:val="00EB7C14"/>
    <w:rsid w:val="00EC0B01"/>
    <w:rsid w:val="00EC194E"/>
    <w:rsid w:val="00EC21A4"/>
    <w:rsid w:val="00EC21DB"/>
    <w:rsid w:val="00EC2658"/>
    <w:rsid w:val="00EC26FA"/>
    <w:rsid w:val="00EC2794"/>
    <w:rsid w:val="00EC2AA0"/>
    <w:rsid w:val="00EC2EC0"/>
    <w:rsid w:val="00EC30DE"/>
    <w:rsid w:val="00EC373E"/>
    <w:rsid w:val="00EC3E57"/>
    <w:rsid w:val="00EC414F"/>
    <w:rsid w:val="00EC4B96"/>
    <w:rsid w:val="00EC4D28"/>
    <w:rsid w:val="00EC5813"/>
    <w:rsid w:val="00EC5AAB"/>
    <w:rsid w:val="00EC69B2"/>
    <w:rsid w:val="00EC6DFD"/>
    <w:rsid w:val="00ED041C"/>
    <w:rsid w:val="00ED0A1C"/>
    <w:rsid w:val="00ED1660"/>
    <w:rsid w:val="00ED23FA"/>
    <w:rsid w:val="00ED59DE"/>
    <w:rsid w:val="00ED6648"/>
    <w:rsid w:val="00ED66B4"/>
    <w:rsid w:val="00ED758C"/>
    <w:rsid w:val="00EE0302"/>
    <w:rsid w:val="00EE1401"/>
    <w:rsid w:val="00EE2306"/>
    <w:rsid w:val="00EE2E1F"/>
    <w:rsid w:val="00EE2FAD"/>
    <w:rsid w:val="00EE331F"/>
    <w:rsid w:val="00EE4F9A"/>
    <w:rsid w:val="00EE5337"/>
    <w:rsid w:val="00EE5A3A"/>
    <w:rsid w:val="00EE5FFD"/>
    <w:rsid w:val="00EE61CA"/>
    <w:rsid w:val="00EE6B00"/>
    <w:rsid w:val="00EE6D4F"/>
    <w:rsid w:val="00EE71AE"/>
    <w:rsid w:val="00EE7873"/>
    <w:rsid w:val="00EE7C88"/>
    <w:rsid w:val="00EF059C"/>
    <w:rsid w:val="00EF0736"/>
    <w:rsid w:val="00EF1439"/>
    <w:rsid w:val="00EF1ECE"/>
    <w:rsid w:val="00EF2402"/>
    <w:rsid w:val="00EF3222"/>
    <w:rsid w:val="00EF3633"/>
    <w:rsid w:val="00EF4EEA"/>
    <w:rsid w:val="00EF51BE"/>
    <w:rsid w:val="00EF5624"/>
    <w:rsid w:val="00EF59C5"/>
    <w:rsid w:val="00EF6F44"/>
    <w:rsid w:val="00EF75BA"/>
    <w:rsid w:val="00EF7646"/>
    <w:rsid w:val="00F00359"/>
    <w:rsid w:val="00F00787"/>
    <w:rsid w:val="00F00ABF"/>
    <w:rsid w:val="00F01146"/>
    <w:rsid w:val="00F012D2"/>
    <w:rsid w:val="00F01465"/>
    <w:rsid w:val="00F01928"/>
    <w:rsid w:val="00F029D6"/>
    <w:rsid w:val="00F02B64"/>
    <w:rsid w:val="00F02EA3"/>
    <w:rsid w:val="00F02F3C"/>
    <w:rsid w:val="00F03059"/>
    <w:rsid w:val="00F0328A"/>
    <w:rsid w:val="00F05272"/>
    <w:rsid w:val="00F053B8"/>
    <w:rsid w:val="00F05438"/>
    <w:rsid w:val="00F069AE"/>
    <w:rsid w:val="00F06DB2"/>
    <w:rsid w:val="00F06EB5"/>
    <w:rsid w:val="00F0741A"/>
    <w:rsid w:val="00F07B32"/>
    <w:rsid w:val="00F103CC"/>
    <w:rsid w:val="00F10492"/>
    <w:rsid w:val="00F115A5"/>
    <w:rsid w:val="00F119DA"/>
    <w:rsid w:val="00F120D5"/>
    <w:rsid w:val="00F12305"/>
    <w:rsid w:val="00F1270E"/>
    <w:rsid w:val="00F13282"/>
    <w:rsid w:val="00F1374A"/>
    <w:rsid w:val="00F14CF6"/>
    <w:rsid w:val="00F1526B"/>
    <w:rsid w:val="00F156F3"/>
    <w:rsid w:val="00F16CFC"/>
    <w:rsid w:val="00F17082"/>
    <w:rsid w:val="00F1709A"/>
    <w:rsid w:val="00F176E4"/>
    <w:rsid w:val="00F1784A"/>
    <w:rsid w:val="00F200FF"/>
    <w:rsid w:val="00F20A81"/>
    <w:rsid w:val="00F20B8E"/>
    <w:rsid w:val="00F21273"/>
    <w:rsid w:val="00F220EE"/>
    <w:rsid w:val="00F2217D"/>
    <w:rsid w:val="00F22FE5"/>
    <w:rsid w:val="00F231C0"/>
    <w:rsid w:val="00F2370A"/>
    <w:rsid w:val="00F23727"/>
    <w:rsid w:val="00F24539"/>
    <w:rsid w:val="00F24AB7"/>
    <w:rsid w:val="00F24E73"/>
    <w:rsid w:val="00F260E4"/>
    <w:rsid w:val="00F2760C"/>
    <w:rsid w:val="00F30C58"/>
    <w:rsid w:val="00F32BB2"/>
    <w:rsid w:val="00F32CD1"/>
    <w:rsid w:val="00F33572"/>
    <w:rsid w:val="00F336B6"/>
    <w:rsid w:val="00F34065"/>
    <w:rsid w:val="00F3464E"/>
    <w:rsid w:val="00F36AF6"/>
    <w:rsid w:val="00F3754C"/>
    <w:rsid w:val="00F37F92"/>
    <w:rsid w:val="00F4033D"/>
    <w:rsid w:val="00F415CF"/>
    <w:rsid w:val="00F41A7F"/>
    <w:rsid w:val="00F41BCA"/>
    <w:rsid w:val="00F432EE"/>
    <w:rsid w:val="00F433EB"/>
    <w:rsid w:val="00F43F18"/>
    <w:rsid w:val="00F441C9"/>
    <w:rsid w:val="00F44332"/>
    <w:rsid w:val="00F4486D"/>
    <w:rsid w:val="00F45EB2"/>
    <w:rsid w:val="00F47CB4"/>
    <w:rsid w:val="00F5091F"/>
    <w:rsid w:val="00F514CA"/>
    <w:rsid w:val="00F51D21"/>
    <w:rsid w:val="00F51E1F"/>
    <w:rsid w:val="00F521EC"/>
    <w:rsid w:val="00F52CE8"/>
    <w:rsid w:val="00F52FE6"/>
    <w:rsid w:val="00F530D3"/>
    <w:rsid w:val="00F535F1"/>
    <w:rsid w:val="00F54869"/>
    <w:rsid w:val="00F548F4"/>
    <w:rsid w:val="00F54E3A"/>
    <w:rsid w:val="00F55AF6"/>
    <w:rsid w:val="00F55DDC"/>
    <w:rsid w:val="00F568C3"/>
    <w:rsid w:val="00F56A9A"/>
    <w:rsid w:val="00F5728C"/>
    <w:rsid w:val="00F57A38"/>
    <w:rsid w:val="00F60120"/>
    <w:rsid w:val="00F60442"/>
    <w:rsid w:val="00F60F7A"/>
    <w:rsid w:val="00F612E7"/>
    <w:rsid w:val="00F61714"/>
    <w:rsid w:val="00F624F8"/>
    <w:rsid w:val="00F625F5"/>
    <w:rsid w:val="00F6268C"/>
    <w:rsid w:val="00F62766"/>
    <w:rsid w:val="00F62EEA"/>
    <w:rsid w:val="00F63351"/>
    <w:rsid w:val="00F63BB0"/>
    <w:rsid w:val="00F63C93"/>
    <w:rsid w:val="00F65092"/>
    <w:rsid w:val="00F658EC"/>
    <w:rsid w:val="00F65A06"/>
    <w:rsid w:val="00F65DF8"/>
    <w:rsid w:val="00F66EF7"/>
    <w:rsid w:val="00F672D0"/>
    <w:rsid w:val="00F678C1"/>
    <w:rsid w:val="00F7030A"/>
    <w:rsid w:val="00F70E34"/>
    <w:rsid w:val="00F70F09"/>
    <w:rsid w:val="00F71970"/>
    <w:rsid w:val="00F72FAF"/>
    <w:rsid w:val="00F74AF2"/>
    <w:rsid w:val="00F74E71"/>
    <w:rsid w:val="00F75923"/>
    <w:rsid w:val="00F7645B"/>
    <w:rsid w:val="00F7647E"/>
    <w:rsid w:val="00F769D3"/>
    <w:rsid w:val="00F807E3"/>
    <w:rsid w:val="00F80B5F"/>
    <w:rsid w:val="00F81645"/>
    <w:rsid w:val="00F81A46"/>
    <w:rsid w:val="00F81FD0"/>
    <w:rsid w:val="00F82FB6"/>
    <w:rsid w:val="00F83E5B"/>
    <w:rsid w:val="00F8410B"/>
    <w:rsid w:val="00F8456A"/>
    <w:rsid w:val="00F84755"/>
    <w:rsid w:val="00F857B0"/>
    <w:rsid w:val="00F85C3F"/>
    <w:rsid w:val="00F86478"/>
    <w:rsid w:val="00F86AC0"/>
    <w:rsid w:val="00F9017C"/>
    <w:rsid w:val="00F91110"/>
    <w:rsid w:val="00F9118E"/>
    <w:rsid w:val="00F91734"/>
    <w:rsid w:val="00F91F09"/>
    <w:rsid w:val="00F92857"/>
    <w:rsid w:val="00F936DA"/>
    <w:rsid w:val="00F9483E"/>
    <w:rsid w:val="00F94B26"/>
    <w:rsid w:val="00F94BE4"/>
    <w:rsid w:val="00F95045"/>
    <w:rsid w:val="00F96C32"/>
    <w:rsid w:val="00F9788D"/>
    <w:rsid w:val="00FA0079"/>
    <w:rsid w:val="00FA032A"/>
    <w:rsid w:val="00FA09B2"/>
    <w:rsid w:val="00FA14DC"/>
    <w:rsid w:val="00FA1549"/>
    <w:rsid w:val="00FA164B"/>
    <w:rsid w:val="00FA1BBF"/>
    <w:rsid w:val="00FA1EB8"/>
    <w:rsid w:val="00FA2576"/>
    <w:rsid w:val="00FA323C"/>
    <w:rsid w:val="00FA362C"/>
    <w:rsid w:val="00FA3D1B"/>
    <w:rsid w:val="00FA47A5"/>
    <w:rsid w:val="00FA5203"/>
    <w:rsid w:val="00FA5A8A"/>
    <w:rsid w:val="00FB0E19"/>
    <w:rsid w:val="00FB1D20"/>
    <w:rsid w:val="00FB2BB1"/>
    <w:rsid w:val="00FB2D6A"/>
    <w:rsid w:val="00FB3481"/>
    <w:rsid w:val="00FB4691"/>
    <w:rsid w:val="00FB4916"/>
    <w:rsid w:val="00FB499D"/>
    <w:rsid w:val="00FB4D9B"/>
    <w:rsid w:val="00FB56C5"/>
    <w:rsid w:val="00FB5FE4"/>
    <w:rsid w:val="00FB6578"/>
    <w:rsid w:val="00FB666C"/>
    <w:rsid w:val="00FB6B0C"/>
    <w:rsid w:val="00FC0B2F"/>
    <w:rsid w:val="00FC0B59"/>
    <w:rsid w:val="00FC0BC3"/>
    <w:rsid w:val="00FC2DD9"/>
    <w:rsid w:val="00FC3163"/>
    <w:rsid w:val="00FC317D"/>
    <w:rsid w:val="00FC35CD"/>
    <w:rsid w:val="00FC35F4"/>
    <w:rsid w:val="00FC3845"/>
    <w:rsid w:val="00FC3BB8"/>
    <w:rsid w:val="00FC41F4"/>
    <w:rsid w:val="00FC4806"/>
    <w:rsid w:val="00FC4A86"/>
    <w:rsid w:val="00FC4DCC"/>
    <w:rsid w:val="00FC4EFF"/>
    <w:rsid w:val="00FC58AC"/>
    <w:rsid w:val="00FC5FE7"/>
    <w:rsid w:val="00FC6220"/>
    <w:rsid w:val="00FC6920"/>
    <w:rsid w:val="00FC6C04"/>
    <w:rsid w:val="00FC7711"/>
    <w:rsid w:val="00FC7DB3"/>
    <w:rsid w:val="00FD01E8"/>
    <w:rsid w:val="00FD05A5"/>
    <w:rsid w:val="00FD173E"/>
    <w:rsid w:val="00FD19FE"/>
    <w:rsid w:val="00FD1E57"/>
    <w:rsid w:val="00FD1FFC"/>
    <w:rsid w:val="00FD2AFC"/>
    <w:rsid w:val="00FD2F09"/>
    <w:rsid w:val="00FD350E"/>
    <w:rsid w:val="00FD3A0D"/>
    <w:rsid w:val="00FD3EDC"/>
    <w:rsid w:val="00FD591E"/>
    <w:rsid w:val="00FD6318"/>
    <w:rsid w:val="00FD670C"/>
    <w:rsid w:val="00FD72E7"/>
    <w:rsid w:val="00FD7437"/>
    <w:rsid w:val="00FE0445"/>
    <w:rsid w:val="00FE0CBB"/>
    <w:rsid w:val="00FE13BC"/>
    <w:rsid w:val="00FE2120"/>
    <w:rsid w:val="00FE2F73"/>
    <w:rsid w:val="00FE3B1D"/>
    <w:rsid w:val="00FE3D23"/>
    <w:rsid w:val="00FE3E05"/>
    <w:rsid w:val="00FE442A"/>
    <w:rsid w:val="00FE4FDF"/>
    <w:rsid w:val="00FE503B"/>
    <w:rsid w:val="00FE595B"/>
    <w:rsid w:val="00FE600C"/>
    <w:rsid w:val="00FE63D3"/>
    <w:rsid w:val="00FE693E"/>
    <w:rsid w:val="00FE70AA"/>
    <w:rsid w:val="00FE7418"/>
    <w:rsid w:val="00FE7E3E"/>
    <w:rsid w:val="00FF0258"/>
    <w:rsid w:val="00FF0C2D"/>
    <w:rsid w:val="00FF2347"/>
    <w:rsid w:val="00FF2644"/>
    <w:rsid w:val="00FF30E8"/>
    <w:rsid w:val="00FF326D"/>
    <w:rsid w:val="00FF39FB"/>
    <w:rsid w:val="00FF3AFA"/>
    <w:rsid w:val="00FF4A49"/>
    <w:rsid w:val="00FF5AC8"/>
    <w:rsid w:val="00FF5DE3"/>
    <w:rsid w:val="00FF6825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76BF-A1A1-4628-AE02-A0121D1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113D82"/>
    <w:pPr>
      <w:keepNext/>
      <w:spacing w:after="0" w:line="240" w:lineRule="auto"/>
      <w:ind w:left="1876" w:firstLine="1004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13D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"/>
    <w:link w:val="a5"/>
    <w:rsid w:val="000E7820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0E782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a6">
    <w:name w:val="Body Text Indent"/>
    <w:basedOn w:val="a"/>
    <w:link w:val="a7"/>
    <w:rsid w:val="000E7820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0E782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8">
    <w:name w:val="Table Grid"/>
    <w:basedOn w:val="a1"/>
    <w:uiPriority w:val="59"/>
    <w:rsid w:val="00C7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F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9C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2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7DAC"/>
  </w:style>
  <w:style w:type="paragraph" w:styleId="ae">
    <w:name w:val="footer"/>
    <w:basedOn w:val="a"/>
    <w:link w:val="af"/>
    <w:uiPriority w:val="99"/>
    <w:semiHidden/>
    <w:unhideWhenUsed/>
    <w:rsid w:val="0072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7DAC"/>
  </w:style>
  <w:style w:type="character" w:customStyle="1" w:styleId="10">
    <w:name w:val="Заголовок 1 Знак"/>
    <w:basedOn w:val="a0"/>
    <w:link w:val="1"/>
    <w:rsid w:val="00A51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1%D0%BE%D0%BA_%D0%BC%D0%B8%D1%80%D0%B0_%D0%BF%D0%BE_%D0%BA%D0%BE%D0%BD%D1%8C%D0%BA%D0%BE%D0%B1%D0%B5%D0%B6%D0%BD%D0%BE%D0%BC%D1%83_%D1%81%D0%BF%D0%BE%D1%80%D1%82%D1%83_2014/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AEF4-264D-454E-8C6D-FE5BEADC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Богданов В.В.</cp:lastModifiedBy>
  <cp:revision>2</cp:revision>
  <cp:lastPrinted>2016-03-01T08:19:00Z</cp:lastPrinted>
  <dcterms:created xsi:type="dcterms:W3CDTF">2016-03-01T14:03:00Z</dcterms:created>
  <dcterms:modified xsi:type="dcterms:W3CDTF">2016-03-01T14:03:00Z</dcterms:modified>
</cp:coreProperties>
</file>